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63" w:rsidRPr="00843163" w:rsidRDefault="00843163" w:rsidP="008431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8431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Εγγραφές στο ΔΙΕΚ Ε</w:t>
      </w:r>
      <w:r w:rsidR="00D158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ιδικής </w:t>
      </w:r>
      <w:r w:rsidRPr="008431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Α</w:t>
      </w:r>
      <w:r w:rsidR="00D158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γωγής</w:t>
      </w:r>
      <w:r w:rsidRPr="008431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Αγίας Παρασκευής</w:t>
      </w:r>
    </w:p>
    <w:p w:rsidR="00843163" w:rsidRP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ενημερώνουμε ότι στο ΙΕΚ Ειδικής Αγωγής Αγίας Παρασκευής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2022-2023 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λειτουργούν οι ειδικότητες:</w:t>
      </w:r>
    </w:p>
    <w:p w:rsidR="00843163" w:rsidRPr="00843163" w:rsidRDefault="0024636A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ΚΩΦΟΥΣ / ΒΑΡΗΚΟΟΥΣ</w:t>
      </w:r>
      <w:r w:rsid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</w:t>
      </w:r>
      <w:r w:rsidR="004C6981" w:rsidRPr="004C69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 </w:t>
      </w:r>
      <w:r w:rsid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ΑΤΟΜΑ ΜΕ </w:t>
      </w:r>
      <w:r w:rsid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ΑΛΛΕΣ ΑΝΑΠΗΡΙΕΣ:</w:t>
      </w:r>
    </w:p>
    <w:p w:rsidR="00843163" w:rsidRP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1) Τεχνικός εφαρμογών πληροφορικής (πολυμέσα / </w:t>
      </w:r>
      <w:proofErr w:type="spellStart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web</w:t>
      </w:r>
      <w:proofErr w:type="spellEnd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designer</w:t>
      </w:r>
      <w:proofErr w:type="spellEnd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proofErr w:type="spellStart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developer</w:t>
      </w:r>
      <w:proofErr w:type="spellEnd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</w:t>
      </w:r>
      <w:proofErr w:type="spellStart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video</w:t>
      </w:r>
      <w:proofErr w:type="spellEnd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games</w:t>
      </w:r>
      <w:proofErr w:type="spellEnd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843163" w:rsidRP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Τεχνικός Μαγειρικής Τέχνης Αρχιμάγειρας (</w:t>
      </w:r>
      <w:proofErr w:type="spellStart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Chef</w:t>
      </w:r>
      <w:proofErr w:type="spellEnd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843163" w:rsidRP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Τεχνικός Αρτοποιός-Ζαχαροπλαστικής</w:t>
      </w:r>
    </w:p>
    <w:p w:rsidR="00843163" w:rsidRP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Στέλεχος Διοίκησης και Οικονομίας</w:t>
      </w:r>
    </w:p>
    <w:p w:rsidR="00843163" w:rsidRP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5) Στέλεχος Τεχνολογίας και Ελέγχου Τροφίμων και Ποτών</w:t>
      </w:r>
    </w:p>
    <w:p w:rsidR="00843163" w:rsidRP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6) Τεχνικός Τεχνολογικών Εφαρμογών και Εγκαταστάσεων σε έργα τοπίου και Περιβάλλοντος</w:t>
      </w:r>
    </w:p>
    <w:p w:rsid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7) Ζωγραφικής Τέχνης</w:t>
      </w:r>
    </w:p>
    <w:p w:rsidR="00843163" w:rsidRPr="00843163" w:rsidRDefault="00B029C9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ΑΤΟΜΑ ΜΕ ΟΠΤΙΚΗ ΑΝΑΠΗΡΙΑ </w:t>
      </w:r>
      <w:r w:rsid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(ΣΤΟ ΚΕΑΤ)</w:t>
      </w:r>
    </w:p>
    <w:p w:rsidR="00843163" w:rsidRP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1) Ραδιοφωνικός Παραγωγός.</w:t>
      </w:r>
    </w:p>
    <w:p w:rsid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2) Τεχνικός Χειριστής Η/Υ και τηλεφωνικών κέντρων, παροχής πληροφοριών και εξυπηρέτησης πελατών αποκλειστικά για τυφλούς και άτομα με προβλήματα όρασης.</w:t>
      </w:r>
    </w:p>
    <w:p w:rsidR="00843163" w:rsidRP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Καλούνται οι ενδιαφερόμενοι, οι οποίοι επιθυμούν να εγγραφούν και να παρακολουθήσουν μαθήματα κατάρτισης, στις παραπάνω ειδικότητες,</w:t>
      </w:r>
      <w:r w:rsidR="004852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καταθέσουν αίτηση εγγραφής (επισυνάπτεται)</w:t>
      </w:r>
      <w:r w:rsidR="004852E8"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852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πό </w:t>
      </w:r>
      <w:r w:rsidR="003C3B17">
        <w:rPr>
          <w:rFonts w:ascii="Times New Roman" w:eastAsia="Times New Roman" w:hAnsi="Times New Roman" w:cs="Times New Roman"/>
          <w:sz w:val="24"/>
          <w:szCs w:val="24"/>
          <w:lang w:eastAsia="el-GR"/>
        </w:rPr>
        <w:t>01/09/202</w:t>
      </w:r>
      <w:r w:rsidR="003C3B17" w:rsidRPr="003C3B17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έως </w:t>
      </w:r>
      <w:r w:rsidR="003C3B17">
        <w:rPr>
          <w:rFonts w:ascii="Times New Roman" w:eastAsia="Times New Roman" w:hAnsi="Times New Roman" w:cs="Times New Roman"/>
          <w:sz w:val="24"/>
          <w:szCs w:val="24"/>
          <w:lang w:eastAsia="el-GR"/>
        </w:rPr>
        <w:t>15/09/202</w:t>
      </w:r>
      <w:r w:rsidR="003C3B17" w:rsidRPr="003C3B17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843163" w:rsidRP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Αιτήσεις γίνονται:</w:t>
      </w:r>
    </w:p>
    <w:p w:rsidR="00843163" w:rsidRPr="00B254F2" w:rsidRDefault="00843163" w:rsidP="00843163">
      <w:pPr>
        <w:rPr>
          <w:b/>
          <w:sz w:val="24"/>
          <w:szCs w:val="24"/>
          <w:lang w:val="en-US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ΙΕΚ Ειδικής Αγωγής Αγίας Παρασκευής</w:t>
      </w:r>
      <w:r w:rsidR="008171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(για κωφούς, βαρήκοους ή και άτομα με άλλες αναπηρ</w:t>
      </w:r>
      <w:r w:rsidR="00F60E09">
        <w:rPr>
          <w:rFonts w:ascii="Times New Roman" w:eastAsia="Times New Roman" w:hAnsi="Times New Roman" w:cs="Times New Roman"/>
          <w:sz w:val="24"/>
          <w:szCs w:val="24"/>
          <w:lang w:eastAsia="el-GR"/>
        </w:rPr>
        <w:t>ίες)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Πίνδου 27 Αγία Π</w:t>
      </w:r>
      <w:r w:rsidR="00AF1993">
        <w:rPr>
          <w:rFonts w:ascii="Times New Roman" w:eastAsia="Times New Roman" w:hAnsi="Times New Roman" w:cs="Times New Roman"/>
          <w:sz w:val="24"/>
          <w:szCs w:val="24"/>
          <w:lang w:eastAsia="el-GR"/>
        </w:rPr>
        <w:t>αρασκευή (συστεγάζεται με το ΕΝΕΕΓΥΛ Αγίας Παρασκευής</w:t>
      </w:r>
      <w:r w:rsidR="00F60E09" w:rsidRPr="00F60E09">
        <w:rPr>
          <w:b/>
          <w:sz w:val="24"/>
          <w:szCs w:val="24"/>
        </w:rPr>
        <w:t xml:space="preserve"> </w:t>
      </w:r>
      <w:proofErr w:type="spellStart"/>
      <w:r w:rsidR="00F60E09">
        <w:rPr>
          <w:b/>
          <w:sz w:val="24"/>
          <w:szCs w:val="24"/>
        </w:rPr>
        <w:t>τηλ</w:t>
      </w:r>
      <w:proofErr w:type="spellEnd"/>
      <w:r w:rsidR="00F60E09">
        <w:rPr>
          <w:b/>
          <w:sz w:val="24"/>
          <w:szCs w:val="24"/>
        </w:rPr>
        <w:t>.: 2106002044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) τις ώρες 1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:00 – 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20:00.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60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Μέσω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email</w:t>
      </w:r>
      <w:r w:rsidR="00F60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b/>
          <w:sz w:val="24"/>
          <w:szCs w:val="24"/>
        </w:rPr>
        <w:t xml:space="preserve">         </w:t>
      </w:r>
      <w:r w:rsidRPr="00FD0543">
        <w:rPr>
          <w:b/>
          <w:sz w:val="24"/>
          <w:szCs w:val="24"/>
        </w:rPr>
        <w:t>iekagparaskevisea@gmail.com</w:t>
      </w:r>
      <w:r w:rsidR="0040415D">
        <w:rPr>
          <w:b/>
          <w:sz w:val="24"/>
          <w:szCs w:val="24"/>
        </w:rPr>
        <w:t xml:space="preserve">  </w:t>
      </w:r>
    </w:p>
    <w:p w:rsidR="00843163" w:rsidRPr="00843163" w:rsidRDefault="00843163" w:rsidP="008431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ΚΕΑΤ </w:t>
      </w:r>
      <w:r w:rsidR="005165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(για τα άτομα με οπτική αναπηρία) 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Ελευθερίου Βενιζέλου 210 &amp; Σπάρτης, 176 75 Καλλιθέα</w:t>
      </w: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(Υπεύθυνη κ. Λάζου Τηλέφωνα: 210 9578090, 210 9595880 </w:t>
      </w:r>
      <w:proofErr w:type="spellStart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εσωτ</w:t>
      </w:r>
      <w:proofErr w:type="spellEnd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. 220)</w:t>
      </w:r>
    </w:p>
    <w:p w:rsidR="00843163" w:rsidRPr="00843163" w:rsidRDefault="00843163" w:rsidP="00843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Δικαιολογητικά εγγραφής:</w:t>
      </w:r>
    </w:p>
    <w:p w:rsidR="00843163" w:rsidRPr="00843163" w:rsidRDefault="00843163" w:rsidP="008431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Αίτηση συμμετοχής στην οποία αναγράφονται τα στοιχεία του υποψηφίου, καθώς και η σειρά προτίμησης των άνω ειδικοτήτων.</w:t>
      </w:r>
    </w:p>
    <w:p w:rsidR="00843163" w:rsidRPr="00843163" w:rsidRDefault="00843163" w:rsidP="008431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Φωτοτυπία Ταυτότητας</w:t>
      </w:r>
    </w:p>
    <w:p w:rsidR="00843163" w:rsidRPr="00843163" w:rsidRDefault="00843163" w:rsidP="00CC55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Φωτοτυπία ΑΜΚΑ</w:t>
      </w:r>
    </w:p>
    <w:p w:rsidR="00843163" w:rsidRPr="00843163" w:rsidRDefault="00843163" w:rsidP="008431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Απολυτήριο ΕΠΑΛ ή Γεν. Λυκείου ή ΤΕΕ </w:t>
      </w:r>
      <w:proofErr w:type="spellStart"/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Β΄κύκλου</w:t>
      </w:r>
      <w:proofErr w:type="spellEnd"/>
      <w:r w:rsidR="005F10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ΕΝΕΕΓΥΛ</w:t>
      </w:r>
    </w:p>
    <w:p w:rsidR="00843163" w:rsidRDefault="00843163" w:rsidP="008431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3163">
        <w:rPr>
          <w:rFonts w:ascii="Times New Roman" w:eastAsia="Times New Roman" w:hAnsi="Times New Roman" w:cs="Times New Roman"/>
          <w:sz w:val="24"/>
          <w:szCs w:val="24"/>
          <w:lang w:eastAsia="el-GR"/>
        </w:rPr>
        <w:t>Γνωμάτευση του ΚΕΔΔΥ ή πιστοποιητικό από το κέντρο πιστοποίησης αναπηρίας (ΚΕΠΑ)</w:t>
      </w:r>
    </w:p>
    <w:p w:rsidR="00B254F2" w:rsidRPr="00843163" w:rsidRDefault="00B254F2" w:rsidP="008431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οικογενειακής κατάστασης</w:t>
      </w:r>
    </w:p>
    <w:p w:rsidR="008253F0" w:rsidRDefault="008253F0"/>
    <w:sectPr w:rsidR="008253F0" w:rsidSect="00470D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BA5"/>
    <w:multiLevelType w:val="multilevel"/>
    <w:tmpl w:val="DAB8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534DE"/>
    <w:multiLevelType w:val="multilevel"/>
    <w:tmpl w:val="ABEA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4011CF"/>
    <w:multiLevelType w:val="multilevel"/>
    <w:tmpl w:val="D752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58324B"/>
    <w:multiLevelType w:val="multilevel"/>
    <w:tmpl w:val="28FA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E39F4"/>
    <w:multiLevelType w:val="multilevel"/>
    <w:tmpl w:val="285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3163"/>
    <w:rsid w:val="0024636A"/>
    <w:rsid w:val="0032223F"/>
    <w:rsid w:val="003C3B17"/>
    <w:rsid w:val="0040415D"/>
    <w:rsid w:val="00404FDC"/>
    <w:rsid w:val="00470D92"/>
    <w:rsid w:val="004852E8"/>
    <w:rsid w:val="004C6981"/>
    <w:rsid w:val="005165FA"/>
    <w:rsid w:val="005F106E"/>
    <w:rsid w:val="00622183"/>
    <w:rsid w:val="008171E9"/>
    <w:rsid w:val="008253F0"/>
    <w:rsid w:val="00843163"/>
    <w:rsid w:val="00A1109B"/>
    <w:rsid w:val="00AF1993"/>
    <w:rsid w:val="00B029C9"/>
    <w:rsid w:val="00B053BC"/>
    <w:rsid w:val="00B254F2"/>
    <w:rsid w:val="00CC5564"/>
    <w:rsid w:val="00D158CC"/>
    <w:rsid w:val="00F55F93"/>
    <w:rsid w:val="00F6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92"/>
  </w:style>
  <w:style w:type="paragraph" w:styleId="1">
    <w:name w:val="heading 1"/>
    <w:basedOn w:val="a"/>
    <w:link w:val="1Char"/>
    <w:uiPriority w:val="9"/>
    <w:qFormat/>
    <w:rsid w:val="00843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4316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site-title">
    <w:name w:val="site-title"/>
    <w:basedOn w:val="a"/>
    <w:rsid w:val="0084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43163"/>
    <w:rPr>
      <w:color w:val="0000FF"/>
      <w:u w:val="single"/>
    </w:rPr>
  </w:style>
  <w:style w:type="character" w:customStyle="1" w:styleId="day">
    <w:name w:val="day"/>
    <w:basedOn w:val="a0"/>
    <w:rsid w:val="00843163"/>
  </w:style>
  <w:style w:type="character" w:customStyle="1" w:styleId="month">
    <w:name w:val="month"/>
    <w:basedOn w:val="a0"/>
    <w:rsid w:val="00843163"/>
  </w:style>
  <w:style w:type="character" w:customStyle="1" w:styleId="year">
    <w:name w:val="year"/>
    <w:basedOn w:val="a0"/>
    <w:rsid w:val="00843163"/>
  </w:style>
  <w:style w:type="character" w:customStyle="1" w:styleId="author">
    <w:name w:val="author"/>
    <w:basedOn w:val="a0"/>
    <w:rsid w:val="00843163"/>
  </w:style>
  <w:style w:type="paragraph" w:styleId="Web">
    <w:name w:val="Normal (Web)"/>
    <w:basedOn w:val="a"/>
    <w:uiPriority w:val="99"/>
    <w:semiHidden/>
    <w:unhideWhenUsed/>
    <w:rsid w:val="0084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0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Θεόδωρος Λουκίσας</dc:creator>
  <cp:lastModifiedBy>Θεόδωρος Λουκίσας</cp:lastModifiedBy>
  <cp:revision>20</cp:revision>
  <dcterms:created xsi:type="dcterms:W3CDTF">2022-09-01T15:57:00Z</dcterms:created>
  <dcterms:modified xsi:type="dcterms:W3CDTF">2022-09-02T14:50:00Z</dcterms:modified>
</cp:coreProperties>
</file>