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5FD8" w14:textId="77777777" w:rsidR="00B539FB" w:rsidRPr="00B539FB" w:rsidRDefault="00B539FB" w:rsidP="00B539FB">
      <w:pPr>
        <w:autoSpaceDE w:val="0"/>
        <w:autoSpaceDN w:val="0"/>
        <w:ind w:left="-567" w:right="-219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ΓΕΝΙΚΗ ΓΡΑΜΜΑΤΕΙΑ ΕΠΑΓΓΕΛΜΑΤΙΚΗΣ ΕΚΠΑΙΔΕΥΣΗΣ,</w:t>
      </w:r>
    </w:p>
    <w:p w14:paraId="491BED6F" w14:textId="77777777" w:rsidR="00B539FB" w:rsidRPr="00B539FB" w:rsidRDefault="00B539FB" w:rsidP="00B539FB">
      <w:pPr>
        <w:autoSpaceDE w:val="0"/>
        <w:autoSpaceDN w:val="0"/>
        <w:jc w:val="center"/>
        <w:rPr>
          <w:rFonts w:asciiTheme="minorHAnsi" w:hAnsiTheme="minorHAnsi" w:cs="Arial"/>
          <w:sz w:val="22"/>
          <w:szCs w:val="22"/>
        </w:rPr>
      </w:pPr>
      <w:r w:rsidRPr="00B539FB">
        <w:rPr>
          <w:rFonts w:asciiTheme="minorHAnsi" w:hAnsiTheme="minorHAnsi" w:cs="Arial"/>
          <w:b/>
          <w:bCs/>
          <w:sz w:val="22"/>
          <w:szCs w:val="22"/>
        </w:rPr>
        <w:t>ΚΑΤΑΡΤΙΣΗΣ ΚΑΙ ΔΙΑ ΒΙΟΥ ΜΑΘΗΣΗΣ</w:t>
      </w:r>
    </w:p>
    <w:p w14:paraId="4F70A0DA" w14:textId="77777777" w:rsidR="00D54BDC" w:rsidRPr="00EB2A22" w:rsidRDefault="00D87861">
      <w:pPr>
        <w:tabs>
          <w:tab w:val="left" w:pos="5103"/>
        </w:tabs>
        <w:jc w:val="center"/>
        <w:rPr>
          <w:rFonts w:ascii="Calibri" w:hAnsi="Calibri"/>
          <w:spacing w:val="80"/>
          <w:sz w:val="24"/>
          <w:szCs w:val="24"/>
        </w:rPr>
      </w:pPr>
      <w:r w:rsidRPr="00EB2A22">
        <w:rPr>
          <w:rFonts w:ascii="Calibri" w:hAnsi="Calibri"/>
          <w:spacing w:val="80"/>
          <w:sz w:val="24"/>
          <w:szCs w:val="24"/>
        </w:rPr>
        <w:t>Δ.</w:t>
      </w:r>
      <w:r w:rsidR="00596A8A" w:rsidRPr="00EB2A22">
        <w:rPr>
          <w:rFonts w:ascii="Calibri" w:hAnsi="Calibri"/>
          <w:spacing w:val="80"/>
          <w:sz w:val="24"/>
          <w:szCs w:val="24"/>
        </w:rPr>
        <w:t xml:space="preserve">ΙΕΚ </w:t>
      </w:r>
      <w:r w:rsidRPr="00EB2A22">
        <w:rPr>
          <w:rFonts w:ascii="Calibri" w:hAnsi="Calibri"/>
          <w:spacing w:val="80"/>
          <w:sz w:val="24"/>
          <w:szCs w:val="24"/>
        </w:rPr>
        <w:t>Ε.Α.                      ΑΓΙΑΣ  ΠΑΡΑΣΚΕΥΗΣ</w:t>
      </w:r>
    </w:p>
    <w:p w14:paraId="2ED7A9C2" w14:textId="77777777" w:rsidR="008807BD" w:rsidRPr="002A3F19" w:rsidRDefault="008807BD">
      <w:pPr>
        <w:jc w:val="right"/>
        <w:rPr>
          <w:rFonts w:ascii="Calibri" w:hAnsi="Calibri"/>
        </w:rPr>
      </w:pPr>
    </w:p>
    <w:p w14:paraId="229833CC" w14:textId="77777777"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ΟΝΟΜΑΣΤΙΚΑ ΣΤΟΙΧΕΙΑ </w:t>
      </w:r>
    </w:p>
    <w:p w14:paraId="4407D50D" w14:textId="77777777" w:rsidR="00C10048" w:rsidRPr="0020746C" w:rsidRDefault="008807BD">
      <w:pPr>
        <w:jc w:val="center"/>
        <w:rPr>
          <w:rFonts w:asciiTheme="minorHAnsi" w:hAnsiTheme="minorHAnsi"/>
          <w:i/>
          <w:sz w:val="22"/>
          <w:szCs w:val="22"/>
        </w:rPr>
      </w:pPr>
      <w:r w:rsidRPr="0020746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0746C">
        <w:rPr>
          <w:rFonts w:asciiTheme="minorHAnsi" w:hAnsiTheme="minorHAnsi"/>
          <w:i/>
          <w:sz w:val="22"/>
          <w:szCs w:val="22"/>
        </w:rPr>
        <w:t xml:space="preserve">(Όπως  αναγράφονται στην ταυτότητα)      </w:t>
      </w:r>
    </w:p>
    <w:p w14:paraId="7B85398C" w14:textId="77777777" w:rsidR="008807BD" w:rsidRPr="009E1CDE" w:rsidRDefault="008807BD">
      <w:pPr>
        <w:jc w:val="center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Pr="009E1CD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</w:p>
    <w:p w14:paraId="40FDAA4B" w14:textId="77777777" w:rsidR="008807BD" w:rsidRPr="009E1CDE" w:rsidRDefault="00C10048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ΑΜΚΑ  ……............................................................                                                        </w:t>
      </w:r>
    </w:p>
    <w:p w14:paraId="5E7AD197" w14:textId="77777777"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</w:t>
      </w:r>
      <w:r w:rsidR="00FF1952" w:rsidRPr="009E1CDE">
        <w:rPr>
          <w:rFonts w:asciiTheme="minorHAnsi" w:hAnsiTheme="minorHAnsi"/>
          <w:sz w:val="22"/>
          <w:szCs w:val="22"/>
        </w:rPr>
        <w:t>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............................                                                        </w:t>
      </w:r>
    </w:p>
    <w:p w14:paraId="28C77F99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14:paraId="0876E016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ΠΑΤΕΡΑ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..........................</w:t>
      </w:r>
    </w:p>
    <w:p w14:paraId="537F54C1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ΟΝΟΜΑ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 xml:space="preserve">..........................                                                </w:t>
      </w:r>
    </w:p>
    <w:p w14:paraId="56E342C2" w14:textId="77777777" w:rsidR="008807BD" w:rsidRPr="009E1CDE" w:rsidRDefault="008807BD" w:rsidP="0020746C">
      <w:pPr>
        <w:tabs>
          <w:tab w:val="left" w:pos="6379"/>
        </w:tabs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ΕΠΩΝΥΜΟ ΜΗΤΕΡΑΣ</w:t>
      </w:r>
      <w:r w:rsidR="00C10048" w:rsidRPr="009E1CDE">
        <w:rPr>
          <w:rFonts w:asciiTheme="minorHAnsi" w:hAnsiTheme="minorHAnsi"/>
          <w:sz w:val="22"/>
          <w:szCs w:val="22"/>
        </w:rPr>
        <w:t xml:space="preserve"> </w:t>
      </w:r>
      <w:r w:rsidRPr="009E1CDE">
        <w:rPr>
          <w:rFonts w:asciiTheme="minorHAnsi" w:hAnsiTheme="minorHAnsi"/>
          <w:sz w:val="22"/>
          <w:szCs w:val="22"/>
        </w:rPr>
        <w:t>................</w:t>
      </w:r>
      <w:r w:rsidR="00FF1952" w:rsidRPr="009E1CDE">
        <w:rPr>
          <w:rFonts w:asciiTheme="minorHAnsi" w:hAnsiTheme="minorHAnsi"/>
          <w:sz w:val="22"/>
          <w:szCs w:val="22"/>
        </w:rPr>
        <w:t>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14:paraId="6784F3BA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72870BF2" w14:textId="77777777"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ΕΠΙΚΟΙΝΩΝΙΑΣ                                                    </w:t>
      </w:r>
    </w:p>
    <w:p w14:paraId="41E239E7" w14:textId="77777777" w:rsidR="0020746C" w:rsidRDefault="0020746C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1ED4177B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ΠΟΛΗ ΚΑΤΟΙΚΙΑΣ....................</w:t>
      </w:r>
      <w:r w:rsidR="00FF1952" w:rsidRPr="009E1CDE">
        <w:rPr>
          <w:rFonts w:asciiTheme="minorHAnsi" w:hAnsiTheme="minorHAnsi"/>
          <w:sz w:val="22"/>
          <w:szCs w:val="22"/>
        </w:rPr>
        <w:t>.....</w:t>
      </w:r>
      <w:r w:rsidRPr="009E1CDE">
        <w:rPr>
          <w:rFonts w:asciiTheme="minorHAnsi" w:hAnsiTheme="minorHAnsi"/>
          <w:sz w:val="22"/>
          <w:szCs w:val="22"/>
        </w:rPr>
        <w:t>.......................</w:t>
      </w:r>
    </w:p>
    <w:p w14:paraId="499584E0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ΟΔΟΣ..................................................Αρ............</w:t>
      </w:r>
    </w:p>
    <w:p w14:paraId="08177240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ΠΕΡΙΟΧΗ..........................</w:t>
      </w:r>
      <w:r w:rsidR="00FF1952" w:rsidRPr="009E1CDE">
        <w:rPr>
          <w:rFonts w:asciiTheme="minorHAnsi" w:hAnsiTheme="minorHAnsi"/>
          <w:sz w:val="22"/>
          <w:szCs w:val="22"/>
        </w:rPr>
        <w:t>..</w:t>
      </w:r>
      <w:r w:rsidRPr="009E1CDE">
        <w:rPr>
          <w:rFonts w:asciiTheme="minorHAnsi" w:hAnsiTheme="minorHAnsi"/>
          <w:sz w:val="22"/>
          <w:szCs w:val="22"/>
        </w:rPr>
        <w:t>............ΤΚ.................</w:t>
      </w:r>
    </w:p>
    <w:p w14:paraId="0686B1CF" w14:textId="77777777" w:rsidR="008807BD" w:rsidRPr="00C07800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Τ</w:t>
      </w:r>
      <w:r w:rsidR="001541E1">
        <w:rPr>
          <w:rFonts w:asciiTheme="minorHAnsi" w:hAnsiTheme="minorHAnsi"/>
          <w:sz w:val="22"/>
          <w:szCs w:val="22"/>
        </w:rPr>
        <w:t>ΗΛΕΦΩΝΑ</w:t>
      </w:r>
      <w:r w:rsidR="001541E1" w:rsidRPr="00C07800">
        <w:rPr>
          <w:rFonts w:asciiTheme="minorHAnsi" w:hAnsiTheme="minorHAnsi"/>
          <w:sz w:val="22"/>
          <w:szCs w:val="22"/>
        </w:rPr>
        <w:t>……………………………………………………….</w:t>
      </w:r>
    </w:p>
    <w:p w14:paraId="785FFA48" w14:textId="77777777" w:rsidR="001541E1" w:rsidRDefault="001541E1" w:rsidP="0020746C">
      <w:pPr>
        <w:spacing w:after="120"/>
        <w:rPr>
          <w:rFonts w:asciiTheme="minorHAnsi" w:hAnsiTheme="minorHAnsi"/>
          <w:sz w:val="22"/>
          <w:szCs w:val="22"/>
        </w:rPr>
      </w:pPr>
      <w:r w:rsidRPr="00C07800">
        <w:rPr>
          <w:rFonts w:asciiTheme="minorHAnsi" w:hAnsiTheme="minorHAnsi"/>
          <w:sz w:val="22"/>
          <w:szCs w:val="22"/>
        </w:rPr>
        <w:t xml:space="preserve">                      ………………………………………………………</w:t>
      </w:r>
    </w:p>
    <w:p w14:paraId="1511A32E" w14:textId="77777777" w:rsidR="002C6598" w:rsidRPr="00E91D37" w:rsidRDefault="00E91D37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2C6598">
        <w:rPr>
          <w:rFonts w:asciiTheme="minorHAnsi" w:hAnsiTheme="minorHAnsi"/>
          <w:sz w:val="22"/>
          <w:szCs w:val="22"/>
          <w:lang w:val="en-US"/>
        </w:rPr>
        <w:t>mail</w:t>
      </w:r>
      <w:r w:rsidR="002C6598" w:rsidRPr="00D87861">
        <w:rPr>
          <w:rFonts w:asciiTheme="minorHAnsi" w:hAnsiTheme="minorHAnsi"/>
          <w:sz w:val="22"/>
          <w:szCs w:val="22"/>
        </w:rPr>
        <w:t>: ……………………………………………………………….</w:t>
      </w:r>
    </w:p>
    <w:p w14:paraId="60ADDB79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08C9A0E7" w14:textId="77777777" w:rsidR="008807BD" w:rsidRPr="009E1CDE" w:rsidRDefault="008807BD" w:rsidP="0020746C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ΣΤΟΙΧΕΙΑ ΤΑΥΤΟΤΗΤΑΣ                                                          </w:t>
      </w:r>
    </w:p>
    <w:p w14:paraId="3A2E7FA1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24E328CB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ΑΡΙΘΜΟΣ ΤΑΥΤΟΤΗΤΑΣ......................................</w:t>
      </w:r>
    </w:p>
    <w:p w14:paraId="39A0BD67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ΗΜΕΡΟΜΗΝΙΑ ΕΚΔΟΣΗΣ....................................</w:t>
      </w:r>
    </w:p>
    <w:p w14:paraId="668EE119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ΑΡΧΗ ΕΚΔΟΣΗΣ...................................................                                                     </w:t>
      </w:r>
    </w:p>
    <w:p w14:paraId="125E5D44" w14:textId="77777777" w:rsid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 xml:space="preserve">ΔΗΜΟΣ ή ΚΟΙΝΟΤΗΤΑ ΕΓΓΡΑΦΗΣ ..................... </w:t>
      </w:r>
    </w:p>
    <w:p w14:paraId="492CC3BB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</w:p>
    <w:p w14:paraId="555DC874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ΑΡΙΘ. ΜΗΤΡΩΟΥ ΑΡΡΕΝΩΝ................................</w:t>
      </w:r>
    </w:p>
    <w:p w14:paraId="09DFFD16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ΑΡΙΘ. ΔΗΜΟΤΟΛΟΓΙΟΥ......................................</w:t>
      </w:r>
    </w:p>
    <w:p w14:paraId="70FCDA87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</w:p>
    <w:p w14:paraId="2F586D52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  <w:u w:val="single"/>
        </w:rPr>
        <w:t xml:space="preserve">ΘΕΜΑ ΤΗΣ ΑΙΤΗΣΗΣ                                                                             </w:t>
      </w:r>
    </w:p>
    <w:p w14:paraId="6E66BB6D" w14:textId="77777777" w:rsidR="008807BD" w:rsidRPr="009E1CDE" w:rsidRDefault="00AB5B6E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Εκδήλωση ενδιαφέροντος για τις ειδικότητες του ΙΕΚ</w:t>
      </w:r>
      <w:r w:rsidR="00755D64">
        <w:rPr>
          <w:rFonts w:asciiTheme="minorHAnsi" w:hAnsiTheme="minorHAnsi"/>
          <w:sz w:val="22"/>
          <w:szCs w:val="22"/>
        </w:rPr>
        <w:t xml:space="preserve"> Ειδικής Αγωγής Αγίας Παρασκευής</w:t>
      </w:r>
    </w:p>
    <w:p w14:paraId="7631403A" w14:textId="77777777" w:rsidR="00FF1952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ΗΜΕΡ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ΟΜΗΝΙΑ </w:t>
      </w:r>
      <w:r w:rsidRPr="009E1CDE">
        <w:rPr>
          <w:rFonts w:asciiTheme="minorHAnsi" w:hAnsiTheme="minorHAnsi"/>
          <w:b/>
          <w:sz w:val="22"/>
          <w:szCs w:val="22"/>
        </w:rPr>
        <w:t>ΥΠΟΒ</w:t>
      </w:r>
      <w:r w:rsidR="00FF1952" w:rsidRPr="009E1CDE">
        <w:rPr>
          <w:rFonts w:asciiTheme="minorHAnsi" w:hAnsiTheme="minorHAnsi"/>
          <w:b/>
          <w:sz w:val="22"/>
          <w:szCs w:val="22"/>
        </w:rPr>
        <w:t>ΟΛΗΣ</w:t>
      </w:r>
    </w:p>
    <w:p w14:paraId="5A79E62F" w14:textId="77777777" w:rsidR="008807BD" w:rsidRPr="009E1CDE" w:rsidRDefault="001D6766" w:rsidP="0020746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Αγία Παρασκευή</w:t>
      </w:r>
      <w:r w:rsidR="00FF1952" w:rsidRPr="009E1CDE">
        <w:rPr>
          <w:rFonts w:asciiTheme="minorHAnsi" w:hAnsiTheme="minorHAnsi"/>
          <w:b/>
          <w:sz w:val="22"/>
          <w:szCs w:val="22"/>
        </w:rPr>
        <w:t xml:space="preserve">, </w:t>
      </w:r>
      <w:r w:rsidR="008807BD" w:rsidRPr="009E1CDE">
        <w:rPr>
          <w:rFonts w:asciiTheme="minorHAnsi" w:hAnsiTheme="minorHAnsi"/>
          <w:b/>
          <w:sz w:val="22"/>
          <w:szCs w:val="22"/>
        </w:rPr>
        <w:t>........./........../20</w:t>
      </w:r>
      <w:r w:rsidR="00377E47">
        <w:rPr>
          <w:rFonts w:asciiTheme="minorHAnsi" w:hAnsiTheme="minorHAnsi"/>
          <w:b/>
          <w:sz w:val="22"/>
          <w:szCs w:val="22"/>
        </w:rPr>
        <w:t>2</w:t>
      </w:r>
      <w:r w:rsidR="00E51D59">
        <w:rPr>
          <w:rFonts w:asciiTheme="minorHAnsi" w:hAnsiTheme="minorHAnsi"/>
          <w:b/>
          <w:sz w:val="22"/>
          <w:szCs w:val="22"/>
        </w:rPr>
        <w:t>2</w:t>
      </w:r>
      <w:r w:rsidR="008807BD" w:rsidRPr="009E1CDE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</w:p>
    <w:p w14:paraId="11806F52" w14:textId="77777777" w:rsidR="008807BD" w:rsidRPr="00C07800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073B52E4" w14:textId="77777777" w:rsidR="008807BD" w:rsidRPr="009E1CDE" w:rsidRDefault="008807BD" w:rsidP="0020746C">
      <w:pPr>
        <w:spacing w:after="120"/>
        <w:rPr>
          <w:rFonts w:asciiTheme="minorHAnsi" w:hAnsiTheme="minorHAnsi"/>
          <w:b/>
          <w:sz w:val="22"/>
          <w:szCs w:val="22"/>
        </w:rPr>
      </w:pPr>
      <w:r w:rsidRPr="009E1CDE">
        <w:rPr>
          <w:rFonts w:asciiTheme="minorHAnsi" w:hAnsiTheme="minorHAnsi"/>
          <w:b/>
          <w:sz w:val="22"/>
          <w:szCs w:val="22"/>
        </w:rPr>
        <w:t>ΠΑΡΕΛΑΒΕ ΤΗΝ ΑΙΤΗΣΗ</w:t>
      </w:r>
    </w:p>
    <w:p w14:paraId="09E7ADDA" w14:textId="77777777" w:rsidR="008807BD" w:rsidRPr="009E1CDE" w:rsidRDefault="008807BD" w:rsidP="0020746C">
      <w:pPr>
        <w:spacing w:after="120"/>
        <w:rPr>
          <w:rFonts w:asciiTheme="minorHAnsi" w:hAnsiTheme="minorHAnsi"/>
          <w:sz w:val="22"/>
          <w:szCs w:val="22"/>
        </w:rPr>
      </w:pPr>
      <w:r w:rsidRPr="009E1CDE">
        <w:rPr>
          <w:rFonts w:asciiTheme="minorHAnsi" w:hAnsiTheme="minorHAnsi"/>
          <w:sz w:val="22"/>
          <w:szCs w:val="22"/>
        </w:rPr>
        <w:t>(Ονομ/πώνυμο)...................................................</w:t>
      </w:r>
    </w:p>
    <w:p w14:paraId="18054071" w14:textId="77777777" w:rsidR="008807BD" w:rsidRDefault="008807BD" w:rsidP="009E1CDE">
      <w:pPr>
        <w:rPr>
          <w:rFonts w:ascii="Calibri" w:hAnsi="Calibri"/>
        </w:rPr>
      </w:pPr>
    </w:p>
    <w:p w14:paraId="1C85E407" w14:textId="77777777" w:rsidR="000725D5" w:rsidRDefault="000725D5" w:rsidP="00FF1952">
      <w:pPr>
        <w:spacing w:line="360" w:lineRule="auto"/>
        <w:rPr>
          <w:rFonts w:ascii="Calibri" w:hAnsi="Calibri"/>
        </w:rPr>
      </w:pPr>
    </w:p>
    <w:p w14:paraId="5789A421" w14:textId="77777777"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ΑΡΙΘΜΟΣ ΠΡΩΤ.</w:t>
      </w:r>
      <w:r w:rsidR="0020746C">
        <w:rPr>
          <w:rFonts w:ascii="Calibri" w:hAnsi="Calibri"/>
          <w:sz w:val="22"/>
          <w:szCs w:val="22"/>
        </w:rPr>
        <w:t xml:space="preserve">  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</w:t>
      </w:r>
      <w:r w:rsidRPr="009E1CDE">
        <w:rPr>
          <w:rFonts w:ascii="Calibri" w:hAnsi="Calibri"/>
          <w:sz w:val="22"/>
          <w:szCs w:val="22"/>
        </w:rPr>
        <w:t>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..........................</w:t>
      </w:r>
    </w:p>
    <w:p w14:paraId="566A59AF" w14:textId="77777777" w:rsidR="008807BD" w:rsidRPr="009E1CDE" w:rsidRDefault="008807BD" w:rsidP="00FF1952">
      <w:pPr>
        <w:spacing w:line="360" w:lineRule="auto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ΗΜΕΡΟΜΗΝΙΑ</w:t>
      </w:r>
      <w:r w:rsidR="0020746C">
        <w:rPr>
          <w:rFonts w:ascii="Calibri" w:hAnsi="Calibri"/>
          <w:sz w:val="22"/>
          <w:szCs w:val="22"/>
        </w:rPr>
        <w:t xml:space="preserve">   </w:t>
      </w:r>
      <w:r w:rsidRPr="009E1CDE">
        <w:rPr>
          <w:rFonts w:ascii="Calibri" w:hAnsi="Calibri"/>
          <w:sz w:val="22"/>
          <w:szCs w:val="22"/>
        </w:rPr>
        <w:t>........................</w:t>
      </w:r>
      <w:r w:rsidR="00FF1952" w:rsidRPr="009E1CDE">
        <w:rPr>
          <w:rFonts w:ascii="Calibri" w:hAnsi="Calibri"/>
          <w:sz w:val="22"/>
          <w:szCs w:val="22"/>
        </w:rPr>
        <w:t>...</w:t>
      </w:r>
      <w:r w:rsidRPr="009E1CDE">
        <w:rPr>
          <w:rFonts w:ascii="Calibri" w:hAnsi="Calibri"/>
          <w:sz w:val="22"/>
          <w:szCs w:val="22"/>
        </w:rPr>
        <w:t>.........................</w:t>
      </w:r>
    </w:p>
    <w:p w14:paraId="48FF644B" w14:textId="77777777" w:rsidR="008807BD" w:rsidRPr="009E1CDE" w:rsidRDefault="008807BD">
      <w:pPr>
        <w:rPr>
          <w:rFonts w:ascii="Calibri" w:hAnsi="Calibri"/>
          <w:sz w:val="22"/>
          <w:szCs w:val="22"/>
        </w:rPr>
      </w:pPr>
    </w:p>
    <w:p w14:paraId="08B7634C" w14:textId="77777777" w:rsidR="008807BD" w:rsidRPr="00EB2A22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EB2A22">
        <w:rPr>
          <w:rFonts w:ascii="Calibri" w:hAnsi="Calibri"/>
          <w:b/>
          <w:sz w:val="22"/>
          <w:szCs w:val="22"/>
        </w:rPr>
        <w:t>ΑΙΤΗΣΗ-</w:t>
      </w:r>
      <w:r w:rsidR="00075028">
        <w:rPr>
          <w:rFonts w:ascii="Calibri" w:hAnsi="Calibri"/>
          <w:b/>
          <w:sz w:val="22"/>
          <w:szCs w:val="22"/>
        </w:rPr>
        <w:t>ΕΚ</w:t>
      </w:r>
      <w:r w:rsidRPr="00EB2A22">
        <w:rPr>
          <w:rFonts w:ascii="Calibri" w:hAnsi="Calibri"/>
          <w:b/>
          <w:sz w:val="22"/>
          <w:szCs w:val="22"/>
        </w:rPr>
        <w:t>ΔΗΛΩΣΗ</w:t>
      </w:r>
      <w:r w:rsidR="00075028">
        <w:rPr>
          <w:rFonts w:ascii="Calibri" w:hAnsi="Calibri"/>
          <w:b/>
          <w:sz w:val="22"/>
          <w:szCs w:val="22"/>
        </w:rPr>
        <w:t xml:space="preserve"> ΕΝΔΙΑΦΕΡΟΝΤΟΣ</w:t>
      </w:r>
    </w:p>
    <w:p w14:paraId="7E690A1C" w14:textId="77777777" w:rsidR="008807BD" w:rsidRPr="009E1CDE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</w:p>
    <w:p w14:paraId="1EB5DA85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ΠΡΟΣ  ΤΟ</w:t>
      </w:r>
      <w:r w:rsidR="00C10048" w:rsidRPr="009E1CDE">
        <w:rPr>
          <w:rFonts w:ascii="Calibri" w:hAnsi="Calibri"/>
          <w:sz w:val="22"/>
          <w:szCs w:val="22"/>
        </w:rPr>
        <w:t xml:space="preserve">   </w:t>
      </w:r>
      <w:r w:rsidR="001D2E39" w:rsidRPr="001D2E39">
        <w:rPr>
          <w:rFonts w:ascii="Calibri" w:hAnsi="Calibri"/>
          <w:b/>
          <w:sz w:val="22"/>
          <w:szCs w:val="22"/>
        </w:rPr>
        <w:t>Δ.ΙΕΚ Ε.Α. ΑΓΙΑΣ  ΠΑΡΑΣΚΕΥΗΣ</w:t>
      </w:r>
    </w:p>
    <w:p w14:paraId="418CEE04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E1CD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E1CDE">
        <w:rPr>
          <w:rFonts w:ascii="Calibri" w:hAnsi="Calibri"/>
          <w:b/>
          <w:sz w:val="22"/>
          <w:szCs w:val="22"/>
          <w:u w:val="single"/>
        </w:rPr>
        <w:t xml:space="preserve">Ενταύθα </w:t>
      </w:r>
    </w:p>
    <w:p w14:paraId="5693F727" w14:textId="77777777" w:rsidR="008807BD" w:rsidRPr="002A3F19" w:rsidRDefault="008807BD">
      <w:pPr>
        <w:rPr>
          <w:rFonts w:ascii="Calibri" w:hAnsi="Calibri"/>
          <w:b/>
        </w:rPr>
      </w:pPr>
    </w:p>
    <w:p w14:paraId="057D7BFF" w14:textId="77777777" w:rsidR="008807BD" w:rsidRPr="009E1CDE" w:rsidRDefault="0020746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807BD" w:rsidRPr="009E1CDE">
        <w:rPr>
          <w:rFonts w:ascii="Calibri" w:hAnsi="Calibri"/>
          <w:sz w:val="22"/>
          <w:szCs w:val="22"/>
        </w:rPr>
        <w:t xml:space="preserve">Παρακαλώ </w:t>
      </w:r>
      <w:r w:rsidR="00075028">
        <w:rPr>
          <w:rFonts w:ascii="Calibri" w:hAnsi="Calibri"/>
          <w:sz w:val="22"/>
          <w:szCs w:val="22"/>
        </w:rPr>
        <w:t>λάβετε την παρούσα αίτηση εκδήλωσης ενδιαφέροντος</w:t>
      </w:r>
      <w:r w:rsidR="008807BD" w:rsidRPr="009E1CDE">
        <w:rPr>
          <w:rFonts w:ascii="Calibri" w:hAnsi="Calibri"/>
          <w:sz w:val="22"/>
          <w:szCs w:val="22"/>
        </w:rPr>
        <w:t>.</w:t>
      </w:r>
    </w:p>
    <w:p w14:paraId="3A0A9D89" w14:textId="77777777" w:rsidR="008807BD" w:rsidRPr="0020746C" w:rsidRDefault="002337B3">
      <w:pPr>
        <w:ind w:right="-71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(Δηλώστε</w:t>
      </w:r>
      <w:r w:rsidR="008807BD" w:rsidRPr="0020746C">
        <w:rPr>
          <w:rFonts w:ascii="Calibri" w:hAnsi="Calibri"/>
          <w:i/>
          <w:sz w:val="22"/>
          <w:szCs w:val="22"/>
        </w:rPr>
        <w:t xml:space="preserve"> </w:t>
      </w:r>
      <w:r w:rsidR="00382F65">
        <w:rPr>
          <w:rFonts w:ascii="Calibri" w:hAnsi="Calibri"/>
          <w:i/>
          <w:sz w:val="22"/>
          <w:szCs w:val="22"/>
        </w:rPr>
        <w:t>τις ειδικότητες που σας ενδιαφέρουν κατά σειρά προτίμησης</w:t>
      </w:r>
      <w:r w:rsidR="00075028">
        <w:rPr>
          <w:rFonts w:ascii="Calibri" w:hAnsi="Calibri"/>
          <w:i/>
          <w:sz w:val="22"/>
          <w:szCs w:val="22"/>
        </w:rPr>
        <w:t xml:space="preserve"> ξεκινώντας με αυτήν που σας ενδιαφέρει περισσότερο</w:t>
      </w:r>
      <w:r w:rsidR="008807BD" w:rsidRPr="0020746C">
        <w:rPr>
          <w:rFonts w:ascii="Calibri" w:hAnsi="Calibri"/>
          <w:i/>
          <w:sz w:val="22"/>
          <w:szCs w:val="22"/>
        </w:rPr>
        <w:t>).</w:t>
      </w:r>
    </w:p>
    <w:p w14:paraId="444A5794" w14:textId="77777777" w:rsidR="008807BD" w:rsidRPr="002A3F19" w:rsidRDefault="008807BD">
      <w:pPr>
        <w:rPr>
          <w:rFonts w:ascii="Calibri" w:hAnsi="Calibri"/>
          <w:b/>
        </w:rPr>
      </w:pPr>
    </w:p>
    <w:p w14:paraId="730E9531" w14:textId="77777777" w:rsidR="008807BD" w:rsidRPr="002A3F19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................................................................................</w:t>
      </w:r>
      <w:r w:rsidR="00C10048">
        <w:rPr>
          <w:rFonts w:ascii="Calibri" w:hAnsi="Calibri"/>
        </w:rPr>
        <w:t>.......</w:t>
      </w:r>
    </w:p>
    <w:p w14:paraId="117E5D22" w14:textId="77777777" w:rsidR="008807BD" w:rsidRPr="002A3F19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</w:t>
      </w:r>
    </w:p>
    <w:p w14:paraId="37C79D38" w14:textId="77777777" w:rsidR="008807BD" w:rsidRDefault="008807BD">
      <w:pPr>
        <w:rPr>
          <w:rFonts w:ascii="Calibri" w:hAnsi="Calibri"/>
        </w:rPr>
      </w:pPr>
      <w:r w:rsidRPr="002A3F19">
        <w:rPr>
          <w:rFonts w:ascii="Calibri" w:hAnsi="Calibri"/>
        </w:rPr>
        <w:t>...........................................................................</w:t>
      </w:r>
      <w:r w:rsidR="00C10048">
        <w:rPr>
          <w:rFonts w:ascii="Calibri" w:hAnsi="Calibri"/>
        </w:rPr>
        <w:t>.......</w:t>
      </w:r>
      <w:r w:rsidRPr="002A3F19">
        <w:rPr>
          <w:rFonts w:ascii="Calibri" w:hAnsi="Calibri"/>
        </w:rPr>
        <w:t>.....</w:t>
      </w:r>
    </w:p>
    <w:p w14:paraId="7FE74C33" w14:textId="77777777" w:rsidR="00AA16BA" w:rsidRDefault="009303CA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14:paraId="67633F14" w14:textId="77777777" w:rsidR="00AA16BA" w:rsidRDefault="00AA16B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  <w:r w:rsidR="00C10048">
        <w:rPr>
          <w:rFonts w:ascii="Calibri" w:hAnsi="Calibri"/>
        </w:rPr>
        <w:t>…….</w:t>
      </w:r>
      <w:r>
        <w:rPr>
          <w:rFonts w:ascii="Calibri" w:hAnsi="Calibri"/>
        </w:rPr>
        <w:t>…….</w:t>
      </w:r>
    </w:p>
    <w:p w14:paraId="6577DA86" w14:textId="77777777" w:rsidR="009303CA" w:rsidRPr="002A3F19" w:rsidRDefault="009303CA">
      <w:pPr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</w:t>
      </w:r>
    </w:p>
    <w:p w14:paraId="420734F9" w14:textId="77777777" w:rsidR="008807BD" w:rsidRPr="002A3F19" w:rsidRDefault="008807BD">
      <w:pPr>
        <w:rPr>
          <w:rFonts w:ascii="Calibri" w:hAnsi="Calibri"/>
        </w:rPr>
      </w:pPr>
    </w:p>
    <w:p w14:paraId="29881CAF" w14:textId="77777777" w:rsidR="008807BD" w:rsidRDefault="00075028">
      <w:pPr>
        <w:rPr>
          <w:rFonts w:ascii="Calibri" w:hAnsi="Calibri"/>
          <w:i/>
          <w:sz w:val="22"/>
          <w:szCs w:val="22"/>
        </w:rPr>
      </w:pPr>
      <w:r w:rsidRPr="00075028">
        <w:rPr>
          <w:rFonts w:ascii="Calibri" w:hAnsi="Calibri"/>
          <w:i/>
          <w:sz w:val="22"/>
          <w:szCs w:val="22"/>
        </w:rPr>
        <w:t>Προσοχή:</w:t>
      </w:r>
      <w:r w:rsidR="00137E0E">
        <w:rPr>
          <w:rFonts w:ascii="Calibri" w:hAnsi="Calibri"/>
          <w:i/>
          <w:sz w:val="22"/>
          <w:szCs w:val="22"/>
        </w:rPr>
        <w:t xml:space="preserve"> </w:t>
      </w:r>
      <w:r w:rsidR="00393F33">
        <w:rPr>
          <w:rFonts w:ascii="Calibri" w:hAnsi="Calibri"/>
          <w:i/>
          <w:sz w:val="22"/>
          <w:szCs w:val="22"/>
        </w:rPr>
        <w:t>1</w:t>
      </w:r>
      <w:r w:rsidR="00423489">
        <w:rPr>
          <w:rFonts w:ascii="Calibri" w:hAnsi="Calibri"/>
          <w:i/>
          <w:sz w:val="22"/>
          <w:szCs w:val="22"/>
        </w:rPr>
        <w:t xml:space="preserve">) </w:t>
      </w:r>
      <w:r w:rsidR="001D5FA3">
        <w:rPr>
          <w:rFonts w:ascii="Calibri" w:hAnsi="Calibri"/>
          <w:i/>
          <w:sz w:val="22"/>
          <w:szCs w:val="22"/>
        </w:rPr>
        <w:t xml:space="preserve">Η φοίτηση </w:t>
      </w:r>
      <w:r w:rsidR="00E6570D">
        <w:rPr>
          <w:rFonts w:ascii="Calibri" w:hAnsi="Calibri"/>
          <w:i/>
          <w:sz w:val="22"/>
          <w:szCs w:val="22"/>
        </w:rPr>
        <w:t xml:space="preserve">είναι υποχρεωτική και </w:t>
      </w:r>
      <w:r w:rsidR="001D5FA3">
        <w:rPr>
          <w:rFonts w:ascii="Calibri" w:hAnsi="Calibri"/>
          <w:i/>
          <w:sz w:val="22"/>
          <w:szCs w:val="22"/>
        </w:rPr>
        <w:t>διαρκεί 5 εξάμηνα.</w:t>
      </w:r>
      <w:r w:rsidR="00393F33">
        <w:rPr>
          <w:rFonts w:ascii="Calibri" w:hAnsi="Calibri"/>
          <w:i/>
          <w:sz w:val="22"/>
          <w:szCs w:val="22"/>
        </w:rPr>
        <w:t xml:space="preserve"> 2</w:t>
      </w:r>
      <w:r w:rsidR="008A389B">
        <w:rPr>
          <w:rFonts w:ascii="Calibri" w:hAnsi="Calibri"/>
          <w:i/>
          <w:sz w:val="22"/>
          <w:szCs w:val="22"/>
        </w:rPr>
        <w:t>) Γ</w:t>
      </w:r>
      <w:r w:rsidR="008A389B" w:rsidRPr="008A389B">
        <w:rPr>
          <w:rFonts w:ascii="Calibri" w:hAnsi="Calibri"/>
          <w:i/>
          <w:sz w:val="22"/>
          <w:szCs w:val="22"/>
        </w:rPr>
        <w:t>ια να δημιουργηθεί ένα τμήμα σε μια ειδικότητα θα πρέπει να υπάρχει ικανός αρι</w:t>
      </w:r>
      <w:r w:rsidR="008A389B">
        <w:rPr>
          <w:rFonts w:ascii="Calibri" w:hAnsi="Calibri"/>
          <w:i/>
          <w:sz w:val="22"/>
          <w:szCs w:val="22"/>
        </w:rPr>
        <w:t>θμός υποψ</w:t>
      </w:r>
      <w:r w:rsidR="00393F33">
        <w:rPr>
          <w:rFonts w:ascii="Calibri" w:hAnsi="Calibri"/>
          <w:i/>
          <w:sz w:val="22"/>
          <w:szCs w:val="22"/>
        </w:rPr>
        <w:t>ηφίων σπουδαστών, επαρκ</w:t>
      </w:r>
      <w:r w:rsidR="00F673EC">
        <w:rPr>
          <w:rFonts w:ascii="Calibri" w:hAnsi="Calibri"/>
          <w:i/>
          <w:sz w:val="22"/>
          <w:szCs w:val="22"/>
        </w:rPr>
        <w:t>ής εργαστηριακός εξοπλισμός</w:t>
      </w:r>
      <w:r w:rsidR="008A389B" w:rsidRPr="008A389B">
        <w:rPr>
          <w:rFonts w:ascii="Calibri" w:hAnsi="Calibri"/>
          <w:i/>
          <w:sz w:val="22"/>
          <w:szCs w:val="22"/>
        </w:rPr>
        <w:t xml:space="preserve"> </w:t>
      </w:r>
      <w:r w:rsidR="00393F33">
        <w:rPr>
          <w:rFonts w:ascii="Calibri" w:hAnsi="Calibri"/>
          <w:i/>
          <w:sz w:val="22"/>
          <w:szCs w:val="22"/>
        </w:rPr>
        <w:t xml:space="preserve">και χώρος διδασκαλίας </w:t>
      </w:r>
      <w:r w:rsidR="008A389B" w:rsidRPr="008A389B">
        <w:rPr>
          <w:rFonts w:ascii="Calibri" w:hAnsi="Calibri"/>
          <w:i/>
          <w:sz w:val="22"/>
          <w:szCs w:val="22"/>
        </w:rPr>
        <w:t>καθώς και να λάβουμε την έγκριση από το υπουργείο.</w:t>
      </w:r>
      <w:r w:rsidR="00AF2B10">
        <w:rPr>
          <w:rFonts w:ascii="Calibri" w:hAnsi="Calibri"/>
          <w:i/>
          <w:sz w:val="22"/>
          <w:szCs w:val="22"/>
        </w:rPr>
        <w:t xml:space="preserve"> </w:t>
      </w:r>
    </w:p>
    <w:p w14:paraId="65C13273" w14:textId="77777777" w:rsidR="00393F33" w:rsidRPr="009E1CDE" w:rsidRDefault="00393F33">
      <w:pPr>
        <w:rPr>
          <w:rFonts w:ascii="Calibri" w:hAnsi="Calibri"/>
          <w:sz w:val="22"/>
          <w:szCs w:val="22"/>
        </w:rPr>
      </w:pPr>
    </w:p>
    <w:p w14:paraId="3FB94D8E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  <w:r w:rsidRPr="009E1CDE">
        <w:rPr>
          <w:rFonts w:ascii="Calibri" w:hAnsi="Calibri"/>
          <w:b/>
          <w:sz w:val="22"/>
          <w:szCs w:val="22"/>
        </w:rPr>
        <w:t>Ο/Η Αιτ</w:t>
      </w:r>
      <w:r w:rsidR="0020746C">
        <w:rPr>
          <w:rFonts w:ascii="Calibri" w:hAnsi="Calibri"/>
          <w:b/>
          <w:sz w:val="22"/>
          <w:szCs w:val="22"/>
        </w:rPr>
        <w:t>….</w:t>
      </w:r>
      <w:r w:rsidRPr="009E1CDE">
        <w:rPr>
          <w:rFonts w:ascii="Calibri" w:hAnsi="Calibri"/>
          <w:b/>
          <w:sz w:val="22"/>
          <w:szCs w:val="22"/>
        </w:rPr>
        <w:t>.....και Δηλ...</w:t>
      </w:r>
      <w:r w:rsidR="0020746C">
        <w:rPr>
          <w:rFonts w:ascii="Calibri" w:hAnsi="Calibri"/>
          <w:b/>
          <w:sz w:val="22"/>
          <w:szCs w:val="22"/>
        </w:rPr>
        <w:t>...</w:t>
      </w:r>
      <w:r w:rsidRPr="009E1CDE">
        <w:rPr>
          <w:rFonts w:ascii="Calibri" w:hAnsi="Calibri"/>
          <w:b/>
          <w:sz w:val="22"/>
          <w:szCs w:val="22"/>
        </w:rPr>
        <w:t>.....</w:t>
      </w:r>
    </w:p>
    <w:p w14:paraId="42E10A04" w14:textId="77777777" w:rsidR="008807BD" w:rsidRPr="009E1CDE" w:rsidRDefault="008807BD">
      <w:pPr>
        <w:jc w:val="center"/>
        <w:rPr>
          <w:rFonts w:ascii="Calibri" w:hAnsi="Calibri"/>
          <w:b/>
          <w:sz w:val="22"/>
          <w:szCs w:val="22"/>
        </w:rPr>
      </w:pPr>
    </w:p>
    <w:p w14:paraId="4E4A1597" w14:textId="77777777" w:rsidR="0020746C" w:rsidRDefault="0020746C">
      <w:pPr>
        <w:jc w:val="center"/>
        <w:rPr>
          <w:rFonts w:ascii="Calibri" w:hAnsi="Calibri"/>
          <w:b/>
          <w:sz w:val="22"/>
          <w:szCs w:val="22"/>
        </w:rPr>
      </w:pPr>
    </w:p>
    <w:p w14:paraId="0B2B2F67" w14:textId="77777777" w:rsidR="0020746C" w:rsidRPr="009E1CDE" w:rsidRDefault="0020746C">
      <w:pPr>
        <w:jc w:val="center"/>
        <w:rPr>
          <w:rFonts w:ascii="Calibri" w:hAnsi="Calibri"/>
          <w:b/>
          <w:sz w:val="22"/>
          <w:szCs w:val="22"/>
        </w:rPr>
      </w:pPr>
    </w:p>
    <w:p w14:paraId="12C64B54" w14:textId="77777777" w:rsidR="008807BD" w:rsidRDefault="008807BD">
      <w:pPr>
        <w:jc w:val="center"/>
        <w:rPr>
          <w:rFonts w:ascii="Calibri" w:hAnsi="Calibri"/>
          <w:sz w:val="22"/>
          <w:szCs w:val="22"/>
        </w:rPr>
      </w:pPr>
      <w:r w:rsidRPr="009E1CDE">
        <w:rPr>
          <w:rFonts w:ascii="Calibri" w:hAnsi="Calibri"/>
          <w:sz w:val="22"/>
          <w:szCs w:val="22"/>
        </w:rPr>
        <w:t>(Υπογραφή) ....................................................</w:t>
      </w:r>
    </w:p>
    <w:p w14:paraId="5C447EE0" w14:textId="77777777" w:rsidR="00070491" w:rsidRDefault="00070491">
      <w:pPr>
        <w:jc w:val="center"/>
        <w:rPr>
          <w:rFonts w:ascii="Calibri" w:hAnsi="Calibri"/>
          <w:sz w:val="22"/>
          <w:szCs w:val="22"/>
        </w:rPr>
      </w:pPr>
    </w:p>
    <w:p w14:paraId="4AC43B67" w14:textId="77777777" w:rsidR="00E00111" w:rsidRDefault="009141BF" w:rsidP="00E0011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Ειδικότητες για τις οποίες</w:t>
      </w:r>
      <w:r w:rsidR="00AE6D3C">
        <w:rPr>
          <w:rFonts w:ascii="Calibri" w:hAnsi="Calibri"/>
          <w:sz w:val="22"/>
          <w:szCs w:val="22"/>
        </w:rPr>
        <w:t xml:space="preserve"> μπορείτε να εκδηλώσετε το ενδιαφέρον σας:</w:t>
      </w:r>
    </w:p>
    <w:p w14:paraId="6527CB10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 Τεχνικός εφαρμογών πληροφορικής (πολυμέσα / web designer – developer / video games)</w:t>
      </w:r>
    </w:p>
    <w:p w14:paraId="42A60D30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-Τεχνικός Μαγειρικής Τέχνης Αρχιμάγειρας (Chef)</w:t>
      </w:r>
    </w:p>
    <w:p w14:paraId="7754C53F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-Τεχνικός Αρτοποιός-Ζαχαροπλαστικής</w:t>
      </w:r>
    </w:p>
    <w:p w14:paraId="0A2007CA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-Στέλεχος Διοίκησης και Οικονομίας</w:t>
      </w:r>
    </w:p>
    <w:p w14:paraId="09D77447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 Στέλεχος Τεχνολογίας και Ελέγχου Τροφίμων και Ποτών</w:t>
      </w:r>
    </w:p>
    <w:p w14:paraId="29947B7F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>- Τεχνικός Τεχνολογικών Εφαρμογών και Εγκαταστάσεων σε έργα τοπίου και Περιβάλλοντος</w:t>
      </w:r>
    </w:p>
    <w:p w14:paraId="4052775A" w14:textId="77777777" w:rsidR="00FB0D80" w:rsidRPr="00FB0D80" w:rsidRDefault="00FB0D80" w:rsidP="00FB0D80">
      <w:pPr>
        <w:rPr>
          <w:rFonts w:ascii="Calibri" w:hAnsi="Calibri"/>
          <w:sz w:val="22"/>
          <w:szCs w:val="22"/>
        </w:rPr>
      </w:pPr>
      <w:r w:rsidRPr="00FB0D80">
        <w:rPr>
          <w:rFonts w:ascii="Calibri" w:hAnsi="Calibri"/>
          <w:sz w:val="22"/>
          <w:szCs w:val="22"/>
        </w:rPr>
        <w:t xml:space="preserve">- Τεχνικός Θερμοκηπιακών καλλιεργειών και υδροπονίας </w:t>
      </w:r>
    </w:p>
    <w:p w14:paraId="36B984B9" w14:textId="77777777" w:rsidR="008A389B" w:rsidRDefault="008C0DBF" w:rsidP="00FC56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-'Αλλη ειδικότητα (περιγράψτε την)</w:t>
      </w:r>
    </w:p>
    <w:sectPr w:rsidR="008A389B" w:rsidSect="00D87861">
      <w:pgSz w:w="11907" w:h="16840"/>
      <w:pgMar w:top="567" w:right="1134" w:bottom="709" w:left="113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0235"/>
    <w:multiLevelType w:val="hybridMultilevel"/>
    <w:tmpl w:val="275EA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7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2"/>
    <w:rsid w:val="00070491"/>
    <w:rsid w:val="000725D5"/>
    <w:rsid w:val="00075028"/>
    <w:rsid w:val="0011641D"/>
    <w:rsid w:val="00137E0E"/>
    <w:rsid w:val="001541E1"/>
    <w:rsid w:val="001A4A0A"/>
    <w:rsid w:val="001A5697"/>
    <w:rsid w:val="001D2E39"/>
    <w:rsid w:val="001D5FA3"/>
    <w:rsid w:val="001D6766"/>
    <w:rsid w:val="0020746C"/>
    <w:rsid w:val="002337B3"/>
    <w:rsid w:val="00234BC1"/>
    <w:rsid w:val="002A3F19"/>
    <w:rsid w:val="002C6598"/>
    <w:rsid w:val="00304B92"/>
    <w:rsid w:val="00306DA7"/>
    <w:rsid w:val="00377E47"/>
    <w:rsid w:val="00382F65"/>
    <w:rsid w:val="00393F33"/>
    <w:rsid w:val="00412842"/>
    <w:rsid w:val="00423489"/>
    <w:rsid w:val="00446E1F"/>
    <w:rsid w:val="004C5CED"/>
    <w:rsid w:val="00596A8A"/>
    <w:rsid w:val="005C5B19"/>
    <w:rsid w:val="0064452C"/>
    <w:rsid w:val="00684ACC"/>
    <w:rsid w:val="00753933"/>
    <w:rsid w:val="00755D64"/>
    <w:rsid w:val="007F5A50"/>
    <w:rsid w:val="00800BE8"/>
    <w:rsid w:val="008640D2"/>
    <w:rsid w:val="008807BD"/>
    <w:rsid w:val="008A389B"/>
    <w:rsid w:val="008B098F"/>
    <w:rsid w:val="008B50DF"/>
    <w:rsid w:val="008C0DBF"/>
    <w:rsid w:val="009141BF"/>
    <w:rsid w:val="009303CA"/>
    <w:rsid w:val="0099607C"/>
    <w:rsid w:val="009E1CDE"/>
    <w:rsid w:val="00A01E30"/>
    <w:rsid w:val="00A04339"/>
    <w:rsid w:val="00AA16BA"/>
    <w:rsid w:val="00AB5B6E"/>
    <w:rsid w:val="00AE6D3C"/>
    <w:rsid w:val="00AF2B10"/>
    <w:rsid w:val="00B105E5"/>
    <w:rsid w:val="00B539FB"/>
    <w:rsid w:val="00B7615F"/>
    <w:rsid w:val="00C07800"/>
    <w:rsid w:val="00C10048"/>
    <w:rsid w:val="00C84563"/>
    <w:rsid w:val="00D52391"/>
    <w:rsid w:val="00D54BDC"/>
    <w:rsid w:val="00D87861"/>
    <w:rsid w:val="00DD0A93"/>
    <w:rsid w:val="00E00111"/>
    <w:rsid w:val="00E26D70"/>
    <w:rsid w:val="00E440AA"/>
    <w:rsid w:val="00E51D59"/>
    <w:rsid w:val="00E6570D"/>
    <w:rsid w:val="00E72528"/>
    <w:rsid w:val="00E91D37"/>
    <w:rsid w:val="00EB2A22"/>
    <w:rsid w:val="00EF01DD"/>
    <w:rsid w:val="00F00DFB"/>
    <w:rsid w:val="00F44C2C"/>
    <w:rsid w:val="00F673EC"/>
    <w:rsid w:val="00FB0D80"/>
    <w:rsid w:val="00FC5698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83B23"/>
  <w15:docId w15:val="{1E53307C-83DF-417D-9F53-FAF0498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98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4C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 ΕΠΑΓΓΕΛΜΑΤΙΚΗΣ</vt:lpstr>
    </vt:vector>
  </TitlesOfParts>
  <Company>OEEK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 ΕΠΑΓΓΕΛΜΑΤΙΚΗΣ</dc:title>
  <dc:creator>Katerina</dc:creator>
  <cp:lastModifiedBy>Ομοσπονδία Κωφών Ελλάδος</cp:lastModifiedBy>
  <cp:revision>2</cp:revision>
  <cp:lastPrinted>2020-09-01T09:03:00Z</cp:lastPrinted>
  <dcterms:created xsi:type="dcterms:W3CDTF">2022-05-17T06:08:00Z</dcterms:created>
  <dcterms:modified xsi:type="dcterms:W3CDTF">2022-05-17T06:08:00Z</dcterms:modified>
</cp:coreProperties>
</file>