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pct"/>
        <w:jc w:val="center"/>
        <w:tblInd w:w="-105" w:type="dxa"/>
        <w:tblLayout w:type="fixed"/>
        <w:tblLook w:val="04A0" w:firstRow="1" w:lastRow="0" w:firstColumn="1" w:lastColumn="0" w:noHBand="0" w:noVBand="1"/>
      </w:tblPr>
      <w:tblGrid>
        <w:gridCol w:w="2955"/>
        <w:gridCol w:w="282"/>
        <w:gridCol w:w="2567"/>
        <w:gridCol w:w="422"/>
        <w:gridCol w:w="847"/>
        <w:gridCol w:w="302"/>
        <w:gridCol w:w="1020"/>
        <w:gridCol w:w="1543"/>
        <w:gridCol w:w="291"/>
        <w:gridCol w:w="885"/>
      </w:tblGrid>
      <w:tr w:rsidR="00157E26" w:rsidRPr="00B0792D" w:rsidTr="0032120A">
        <w:trPr>
          <w:trHeight w:val="30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47" w:rsidRPr="009C1F47" w:rsidRDefault="00157E26" w:rsidP="00AA67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ΦΟΡΜΑ ΕΚΔΗΛΩΣΗΣ ΕΝΔΙΑΦΕΡΟΝΤΟΣ ΓΙΑ ΤΗΝ ΕΙΔΙΚΗ ΤΗΛΕΠΙΚΟΙΝΩΝΙΑΚΗ ΠΡΟΣΦΟΡΑ</w:t>
            </w:r>
          </w:p>
        </w:tc>
      </w:tr>
      <w:tr w:rsidR="00846DF1" w:rsidRPr="00B0792D" w:rsidTr="0032120A">
        <w:trPr>
          <w:trHeight w:val="302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E26" w:rsidRPr="00B0792D" w:rsidRDefault="00157E26" w:rsidP="00011B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Είστε συνδρομητές COSMOTE;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47" w:rsidRDefault="009C1F47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157E26" w:rsidRDefault="00157E26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NAI</w:t>
            </w:r>
          </w:p>
          <w:p w:rsidR="009C1F47" w:rsidRPr="00B0792D" w:rsidRDefault="009C1F47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7E26" w:rsidRPr="00B0792D" w:rsidRDefault="00157E26" w:rsidP="00B0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OXI</w:t>
            </w:r>
          </w:p>
        </w:tc>
      </w:tr>
      <w:tr w:rsidR="0032120A" w:rsidRPr="00B0792D" w:rsidTr="0032120A">
        <w:trPr>
          <w:trHeight w:val="357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883" w:rsidRPr="00B0792D" w:rsidRDefault="00744883" w:rsidP="001D72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Εάν ΟΧΙ, σε ποια εταιρία κινητής είστε συνδρομητής;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4883" w:rsidRPr="00B0792D" w:rsidRDefault="00744883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VODAFONE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883" w:rsidRPr="00B0792D" w:rsidRDefault="00744883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WIND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883" w:rsidRPr="00B0792D" w:rsidRDefault="00744883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CYTA</w:t>
            </w:r>
          </w:p>
        </w:tc>
      </w:tr>
      <w:tr w:rsidR="00846DF1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5B4" w:rsidRPr="00B0792D" w:rsidRDefault="003805B4" w:rsidP="001D72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ΤΥΠΟΣ ΣΥΝΔΕΣΗΣ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C1F47" w:rsidRDefault="009C1F47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Default="003805B4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</w:t>
            </w:r>
            <w:r w:rsidR="00607237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ΥΜΒΟΛΑΙΟ</w:t>
            </w:r>
          </w:p>
          <w:p w:rsidR="009C1F47" w:rsidRPr="00B0792D" w:rsidRDefault="009C1F47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05B4" w:rsidRPr="00B0792D" w:rsidRDefault="003805B4" w:rsidP="006072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</w:t>
            </w:r>
            <w:r w:rsidR="00607237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ΑΡΤΟΚΙΝΗΤΟ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ONOMA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17A2" w:rsidRPr="00B0792D" w:rsidTr="0032120A">
        <w:trPr>
          <w:trHeight w:val="367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A2" w:rsidRPr="00B0792D" w:rsidRDefault="003D17A2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ΟΝΟΜΑ ΠΑΤΡΟΣ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D17A2" w:rsidRDefault="003D17A2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C1F47" w:rsidRPr="00B0792D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D03DFE" w:rsidRPr="00B0792D" w:rsidTr="0032120A">
        <w:trPr>
          <w:trHeight w:val="403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B0792D" w:rsidRDefault="00607237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Δ/ΝΣΗ ΚΑΤΟΙΚΙΑΣ</w:t>
            </w:r>
          </w:p>
        </w:tc>
        <w:tc>
          <w:tcPr>
            <w:tcW w:w="1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ΟΔΟΣ</w:t>
            </w:r>
          </w:p>
        </w:tc>
        <w:tc>
          <w:tcPr>
            <w:tcW w:w="115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ΑΡ</w:t>
            </w:r>
          </w:p>
        </w:tc>
        <w:tc>
          <w:tcPr>
            <w:tcW w:w="38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ΠΟΛΗ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237" w:rsidRPr="009C1F47" w:rsidRDefault="0060723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ΤΚ</w:t>
            </w:r>
          </w:p>
        </w:tc>
        <w:tc>
          <w:tcPr>
            <w:tcW w:w="3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237" w:rsidRPr="00B0792D" w:rsidRDefault="00607237" w:rsidP="00157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Α.Δ.Τ./ΑΡ.ΔΙΑΒ.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bookmarkStart w:id="1" w:name="RANGE!A9"/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Δ.Ο.Υ. </w:t>
            </w:r>
            <w:bookmarkEnd w:id="1"/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17A2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A2" w:rsidRPr="00744883" w:rsidRDefault="003D17A2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HME</w:t>
            </w:r>
            <w:r w:rsidR="007448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Ρ/ΝΙΑ ΓΕΝΝΗΣΗΣ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D17A2" w:rsidRDefault="003D17A2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C1F47" w:rsidRPr="00B0792D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ΥΠΗΚΟΟΤΗΤΑ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52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ΑΡΙΘΜΟΣ </w:t>
            </w:r>
            <w:r w:rsidR="003D17A2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ΠΡΟΣΩΠΙΚΟΥ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ΚΙΝΗΤΟΥ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237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ΤΗΛΕΦΩΝΟ ΕΠΙΚΟΙΝΩΝΙΑΣ</w:t>
            </w:r>
            <w:r w:rsidR="003D17A2"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D17A2"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(εφόσον υπάρχει</w:t>
            </w:r>
            <w:r w:rsidR="00955A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δυνατότητα</w:t>
            </w:r>
            <w:r w:rsidR="003D17A2"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) </w:t>
            </w:r>
            <w:r w:rsidR="00CD0EE7"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vertAlign w:val="superscript"/>
                <w:lang w:eastAsia="el-GR"/>
              </w:rPr>
              <w:t>*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805B4" w:rsidRPr="00B0792D" w:rsidTr="0032120A">
        <w:trPr>
          <w:trHeight w:val="148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B4" w:rsidRPr="00B0792D" w:rsidRDefault="003805B4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E-MAIL ΕΠΙΚΟΙΝΩΝΙΑΣ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F47" w:rsidRDefault="009C1F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805B4" w:rsidRPr="00B0792D" w:rsidRDefault="003805B4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4747" w:rsidRPr="00B0792D" w:rsidTr="0032120A">
        <w:trPr>
          <w:trHeight w:val="391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747" w:rsidRPr="00B0792D" w:rsidRDefault="00374747" w:rsidP="00F376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u w:val="single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Με ποιον τρόπο επιθυμείτε να επικοινωνούμε μαζί σας κατά την εξέλιξη της αίτηση σας;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ΤΗΛΕΦΩΝΙΚΑ </w:t>
            </w:r>
          </w:p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374747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(στο Τηλέφωνο Επικοινωνίας που έχω δηλώσει)</w:t>
            </w:r>
          </w:p>
          <w:p w:rsidR="00374747" w:rsidRPr="00374747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u w:val="single"/>
                <w:lang w:eastAsia="el-GR"/>
              </w:rPr>
            </w:pPr>
          </w:p>
        </w:tc>
      </w:tr>
      <w:tr w:rsidR="00374747" w:rsidRPr="00B0792D" w:rsidTr="0032120A">
        <w:trPr>
          <w:trHeight w:val="552"/>
          <w:jc w:val="center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ΤΥΠΟΣ ΛΟΓΑΡΙΑΣΜΟΥ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47" w:rsidRDefault="009C1F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C1F47" w:rsidRDefault="003747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ΕΝΤΥΠΟΣ</w:t>
            </w:r>
          </w:p>
          <w:p w:rsidR="009C1F47" w:rsidRPr="00B0792D" w:rsidRDefault="009C1F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4747" w:rsidRPr="00B0792D" w:rsidRDefault="00374747" w:rsidP="009C1F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ΗΛΕΚΤΡΟΝΙΚΟΣ</w:t>
            </w:r>
          </w:p>
        </w:tc>
      </w:tr>
      <w:tr w:rsidR="00D03DFE" w:rsidRPr="00B0792D" w:rsidTr="0032120A">
        <w:trPr>
          <w:trHeight w:val="461"/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B0792D" w:rsidRDefault="00374747" w:rsidP="00954A7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Δ/ΝΣΗ ΑΠΟΣΤΟΛΗΣ ΛΟΓΑΡΙΑΣΜΟΥ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ΟΔΟΣ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Α</w:t>
            </w:r>
          </w:p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Ρ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ΠΟΛΗ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47" w:rsidRPr="009C1F47" w:rsidRDefault="00374747" w:rsidP="00157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9C1F4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l-GR"/>
              </w:rPr>
              <w:t>ΤΚ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4747" w:rsidRPr="00B0792D" w:rsidTr="0032120A">
        <w:trPr>
          <w:trHeight w:val="221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7C3F49" w:rsidRDefault="007C3F49" w:rsidP="00AA67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ΤΑ (2) ΠΑΡΑΚΑΤΩ ΠΕΔΙΑ ΣΥΜΠΛΗΡΩΝΟΝΤΑΙ ΜΟΝΟ ΑΠΟ </w:t>
            </w: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ΣΥΝΔΡΟΜΗΤΕΣ ΚΑΡΤΟΚΙΝΗΤΗΣ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COSMOTE</w:t>
            </w:r>
          </w:p>
        </w:tc>
      </w:tr>
      <w:tr w:rsidR="00374747" w:rsidRPr="00B0792D" w:rsidTr="0032120A">
        <w:trPr>
          <w:trHeight w:val="735"/>
          <w:jc w:val="center"/>
        </w:trPr>
        <w:tc>
          <w:tcPr>
            <w:tcW w:w="1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Με ποιον τρόπο επιθυμείτε να σας αποστείλουμε την αίτηση αλλαγής από καρτοκινητό σε συμβόλαιο, για την οποία χρειαζόμαστε τη συγκατάθεση σας;</w:t>
            </w:r>
          </w:p>
        </w:tc>
        <w:tc>
          <w:tcPr>
            <w:tcW w:w="14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noWrap/>
            <w:vAlign w:val="center"/>
          </w:tcPr>
          <w:p w:rsidR="00374747" w:rsidRPr="00B0792D" w:rsidRDefault="00374747" w:rsidP="006F71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E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mail</w:t>
            </w:r>
          </w:p>
          <w:p w:rsidR="00374747" w:rsidRPr="00B0792D" w:rsidRDefault="00374747" w:rsidP="00846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846DF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(άμεση ενεργοποίηση αφού λάβουμε απάντηση σας)</w:t>
            </w:r>
          </w:p>
        </w:tc>
        <w:tc>
          <w:tcPr>
            <w:tcW w:w="22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Ταχυδρομικά (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courier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(ημέρες μέχρι την ενεργοποίηση: 2-7, ανάλογα με τις ημέρες παράδοσης και παραλαβής των υπογεγραμμένων συμβολαίων)</w:t>
            </w: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374747" w:rsidRPr="00B0792D" w:rsidTr="0032120A">
        <w:trPr>
          <w:trHeight w:val="383"/>
          <w:jc w:val="center"/>
        </w:trPr>
        <w:tc>
          <w:tcPr>
            <w:tcW w:w="13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E440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Επιθυμείτε το διαθέσιμο υπόλοιπο  σας να μεταφερθεί σε κάποιο άλλο καρτοκινητό;</w:t>
            </w:r>
          </w:p>
        </w:tc>
        <w:tc>
          <w:tcPr>
            <w:tcW w:w="14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noWrap/>
            <w:vAlign w:val="center"/>
          </w:tcPr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  <w:p w:rsidR="00374747" w:rsidRPr="00B0792D" w:rsidRDefault="00374747" w:rsidP="00E440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Αρ. Κινητού: </w:t>
            </w:r>
          </w:p>
        </w:tc>
        <w:tc>
          <w:tcPr>
            <w:tcW w:w="22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FF53"/>
            <w:vAlign w:val="center"/>
          </w:tcPr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ΟΧΙ</w:t>
            </w: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74747" w:rsidRPr="00B0792D" w:rsidRDefault="00374747" w:rsidP="00E44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4747" w:rsidRPr="00B0792D" w:rsidTr="0032120A">
        <w:trPr>
          <w:trHeight w:val="594"/>
          <w:jc w:val="center"/>
        </w:trPr>
        <w:tc>
          <w:tcPr>
            <w:tcW w:w="1329" w:type="pc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47" w:rsidRPr="007C3F49" w:rsidRDefault="00374747" w:rsidP="00F376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Επιθυμείτε να ενημερώνεστε μελλοντικά για προϊόντα ή υπηρεσίες </w:t>
            </w: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COSMOTE</w:t>
            </w:r>
            <w:r w:rsidRPr="007C3F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;</w:t>
            </w:r>
          </w:p>
        </w:tc>
        <w:tc>
          <w:tcPr>
            <w:tcW w:w="1472" w:type="pct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47" w:rsidRPr="00B0792D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2200" w:type="pct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47" w:rsidRPr="00B0792D" w:rsidRDefault="00374747" w:rsidP="00F376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ΟΧΙ</w:t>
            </w:r>
          </w:p>
        </w:tc>
      </w:tr>
      <w:tr w:rsidR="00374747" w:rsidRPr="00B0792D" w:rsidTr="0032120A">
        <w:trPr>
          <w:trHeight w:val="442"/>
          <w:jc w:val="center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72A54" w:rsidRDefault="00374747" w:rsidP="00DF63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 xml:space="preserve">ΑΠΑΡΑΙΤΗΤΑ ΔΙΚΑΙΟΛΟΓΗΤΙΚΑ </w:t>
            </w:r>
          </w:p>
          <w:p w:rsidR="008009D7" w:rsidRDefault="00374747" w:rsidP="00DF63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  <w:t>Με την ανωτέρω αίτηση χρειάζεται να αποστείλετε επίσης: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1) Αντίγραφο της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γνωμάτευσης από το ΚΕΠΑ, εφόσον πιστοποιεί την ύπαρξη αναπηρίας</w:t>
            </w:r>
            <w:r w:rsidR="008009D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κώφωσης ή βαρηκοΐας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σε ποσοστό </w:t>
            </w:r>
          </w:p>
          <w:p w:rsidR="00572A54" w:rsidRPr="00572A54" w:rsidRDefault="00374747" w:rsidP="008009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607E3"/>
                <w:sz w:val="16"/>
                <w:szCs w:val="16"/>
                <w:lang w:eastAsia="el-GR"/>
              </w:rPr>
            </w:pP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από 67% και πάνω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.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br/>
              <w:t>2) Αντίγραφο Α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στυνομικού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Δ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ελτίου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Τ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αυτότητας (ΑΔΤ)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ή Διαβατηρίου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  <w:t>Την Αίτηση &amp; τα Αντίγραφα Γνωμάτευσης &amp; ΑΔΤ/ Διαβατηρίου  μπορείτε να τα αποστείλετε: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br/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στο </w:t>
            </w:r>
            <w:r w:rsidR="00904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</w:t>
            </w:r>
            <w:r w:rsidRPr="0037474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-mail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: </w:t>
            </w:r>
            <w:r w:rsidRPr="00DF63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hyperlink r:id="rId7" w:history="1">
              <w:r w:rsidRPr="00374747">
                <w:rPr>
                  <w:rStyle w:val="-"/>
                  <w:rFonts w:ascii="Tahoma" w:eastAsia="Times New Roman" w:hAnsi="Tahoma" w:cs="Tahoma"/>
                  <w:b/>
                  <w:color w:val="2607E3"/>
                  <w:sz w:val="16"/>
                  <w:szCs w:val="16"/>
                  <w:lang w:val="en-US" w:eastAsia="el-GR"/>
                </w:rPr>
                <w:t>c</w:t>
              </w:r>
              <w:r w:rsidRPr="00374747">
                <w:rPr>
                  <w:rStyle w:val="-"/>
                  <w:rFonts w:ascii="Tahoma" w:eastAsia="Times New Roman" w:hAnsi="Tahoma" w:cs="Tahoma"/>
                  <w:b/>
                  <w:color w:val="2607E3"/>
                  <w:sz w:val="16"/>
                  <w:szCs w:val="16"/>
                  <w:lang w:eastAsia="el-GR"/>
                </w:rPr>
                <w:t>osmotemobile@cosmote-evalue.gr</w:t>
              </w:r>
            </w:hyperlink>
            <w:r w:rsidRPr="00374747">
              <w:rPr>
                <w:rFonts w:ascii="Tahoma" w:eastAsia="Times New Roman" w:hAnsi="Tahoma" w:cs="Tahoma"/>
                <w:bCs/>
                <w:color w:val="2607E3"/>
                <w:sz w:val="16"/>
                <w:szCs w:val="16"/>
                <w:lang w:eastAsia="el-GR"/>
              </w:rPr>
              <w:t xml:space="preserve">  </w:t>
            </w:r>
            <w:r w:rsidRPr="00DF63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ή </w:t>
            </w:r>
            <w:r w:rsidR="008009D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στο  </w:t>
            </w:r>
            <w:r w:rsidR="00904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l-GR"/>
              </w:rPr>
              <w:t>F</w:t>
            </w:r>
            <w:r w:rsidRPr="0037474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ax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: </w:t>
            </w:r>
            <w:r w:rsidRPr="00374747">
              <w:rPr>
                <w:rFonts w:ascii="Tahoma" w:eastAsia="Times New Roman" w:hAnsi="Tahoma" w:cs="Tahoma"/>
                <w:b/>
                <w:bCs/>
                <w:color w:val="2607E3"/>
                <w:sz w:val="16"/>
                <w:szCs w:val="16"/>
                <w:lang w:eastAsia="el-GR"/>
              </w:rPr>
              <w:t xml:space="preserve">2108198613 </w:t>
            </w:r>
          </w:p>
        </w:tc>
      </w:tr>
      <w:tr w:rsidR="00374747" w:rsidRPr="00B0792D" w:rsidTr="0032120A">
        <w:trPr>
          <w:trHeight w:val="357"/>
          <w:jc w:val="center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47" w:rsidRPr="00B0792D" w:rsidRDefault="00374747" w:rsidP="00157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4747" w:rsidRPr="00B0792D" w:rsidTr="0032120A">
        <w:trPr>
          <w:trHeight w:val="369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4747" w:rsidRPr="00DF638E" w:rsidRDefault="00374747" w:rsidP="00DF638E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Pr="00296CF3" w:rsidRDefault="00374747" w:rsidP="00DF638E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*</w:t>
            </w:r>
            <w:r w:rsidRPr="00296CF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t xml:space="preserve">Στο πεδίο «Τηλέφωνο Επικοινωνίας» μπορείτε να συμπληρώσετε, εφόσον υπάρχει,  αριθμό σταθερού ή κινητού τηλέφωνου κάποιου </w:t>
            </w:r>
            <w:r w:rsidR="00E724E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t>προσώπου, με το</w:t>
            </w:r>
            <w:r w:rsidRPr="00296CF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el-GR"/>
              </w:rPr>
              <w:t xml:space="preserve"> οποίο επιθυμείτε να έρθουμε σε επικοινωνία εάν κριθεί αναγκαίο.</w:t>
            </w: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u w:val="single"/>
                <w:lang w:eastAsia="el-GR"/>
              </w:rPr>
              <w:lastRenderedPageBreak/>
              <w:t>ΧΡΕΙΑΖΕΤΑΙ</w:t>
            </w:r>
            <w:r w:rsidRPr="00DF638E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u w:val="single"/>
                <w:lang w:eastAsia="el-GR"/>
              </w:rPr>
              <w:t xml:space="preserve"> ΝΑ ΓΝΩΡΙΖΕΤΕ</w:t>
            </w: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:</w:t>
            </w:r>
          </w:p>
          <w:p w:rsidR="00374747" w:rsidRPr="00B0792D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 xml:space="preserve">Σημείωση 1. 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Αφού η 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COSMOTE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λάβει τα δικαιολογητικά &amp; τη φόρμα, θα </w:t>
            </w:r>
            <w:r w:rsidR="0012742C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έχετε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αντίστοιχη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ενημέρωση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,</w:t>
            </w:r>
            <w:r w:rsidRPr="00DF638E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την ίδια ή την επό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μενη ημέρα με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.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Στην περίπτωση που δεν συμπληρώσετε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,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θα ενημερώνεστε με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SMS</w:t>
            </w:r>
            <w:r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.</w:t>
            </w: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Pr="008E1653" w:rsidRDefault="008E1653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 xml:space="preserve">Σημείωση </w:t>
            </w:r>
            <w:r w:rsidR="00466E0D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 xml:space="preserve">2. 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Οι υφιστάμενοι συνδρομητές συμβολαίου 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COSMOTE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θα λαμβάνουν 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="00374747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με την ηλεκτρονική διεύθυνση </w:t>
            </w:r>
            <w:hyperlink r:id="rId8" w:history="1">
              <w:r w:rsidR="00374747" w:rsidRPr="00BB55D0">
                <w:rPr>
                  <w:rStyle w:val="-"/>
                  <w:rFonts w:ascii="Tahoma" w:eastAsia="Times New Roman" w:hAnsi="Tahoma" w:cs="Tahoma"/>
                  <w:iCs/>
                  <w:sz w:val="16"/>
                  <w:szCs w:val="16"/>
                  <w:lang w:eastAsia="el-GR"/>
                </w:rPr>
                <w:t>https://www.cosmote.gr/renewal/</w:t>
              </w:r>
            </w:hyperlink>
            <w:r w:rsidR="00466E0D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. Ανοίγοντας δωρεάν τη συγκεκριμένη ιστοσελίδα ακολουθείτε τα β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ήματα (σύνδεση</w:t>
            </w:r>
            <w:r w:rsidRPr="008E1653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&amp; </w:t>
            </w:r>
            <w:r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έλεγχος ανανέωσης) και ολοκληρώνετε απευθείας την ανανέωση του συμβολαίου σας.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 Στην περίπτωση που δεν συμπληρώσετε 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e</w:t>
            </w:r>
            <w:r w:rsidR="001230B2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-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mail</w:t>
            </w:r>
            <w:r w:rsidR="006227A9" w:rsidRPr="006227A9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6227A9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στην παραπάνω  φόρμα</w:t>
            </w:r>
            <w:r w:rsidR="001230B2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,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θα ενημερώνεστε με </w:t>
            </w:r>
            <w:r w:rsidR="001230B2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val="en-US" w:eastAsia="el-GR"/>
              </w:rPr>
              <w:t>SMS</w:t>
            </w:r>
            <w:r w:rsidR="001230B2" w:rsidRPr="0037474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>.</w:t>
            </w: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Pr="0012742C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Σημείωση 3</w:t>
            </w:r>
            <w:r w:rsidRPr="00B0792D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.</w:t>
            </w:r>
            <w:r w:rsidRPr="00B0792D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Οι NEOI συνδρομητές COSMOTE θα παραλαμβάνουν </w:t>
            </w:r>
            <w:r w:rsidRPr="00B079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στη διεύθυνση κατοικίας,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που έχουν δηλώσει: 1) την αντίστοιχη αίτηση, η οποία θα επιστρέφεται υπογεγραμμένη στον courier,  καθώς επίσης και  2) τη νέα κάρτα SIM.</w:t>
            </w:r>
            <w:r w:rsid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Για την παραλαβή της κάρτας, ο δικαιούχος χρειάζεται να παραδώσει στον </w:t>
            </w:r>
            <w:r w:rsid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el-GR"/>
              </w:rPr>
              <w:t>courier</w:t>
            </w:r>
            <w:r w:rsidR="0012742C" w:rsidRP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12742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αντίγραφο ΑΔΤ ή Διαβατηρίου.</w:t>
            </w:r>
          </w:p>
          <w:p w:rsidR="00374747" w:rsidRPr="00B0792D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</w:pPr>
          </w:p>
          <w:p w:rsidR="00374747" w:rsidRDefault="00374747" w:rsidP="008E1653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Σημείωση 4</w:t>
            </w:r>
            <w:r w:rsidRPr="00B0792D">
              <w:rPr>
                <w:rFonts w:ascii="Tahoma" w:eastAsia="Times New Roman" w:hAnsi="Tahoma" w:cs="Tahoma"/>
                <w:b/>
                <w:iCs/>
                <w:color w:val="000000"/>
                <w:sz w:val="16"/>
                <w:szCs w:val="16"/>
                <w:lang w:eastAsia="el-GR"/>
              </w:rPr>
              <w:t>.</w:t>
            </w:r>
            <w:r w:rsidRPr="00B0792D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B0792D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>Για τους ΝΕΟΥΣ συνδρομητές COSMOTE  το διάστημα μέχρι την ενεργοποίηση κυμαίνεται από  2 έως 7 ημέρες, ανάλογα με τις ημέρες παράδοσης και παραλαβής των υπογεγραμμένων συμβολαίων.</w:t>
            </w:r>
          </w:p>
          <w:p w:rsidR="00374747" w:rsidRPr="00DF638E" w:rsidRDefault="00374747" w:rsidP="00DF63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61867" w:rsidRDefault="00961867" w:rsidP="00DF638E">
      <w:pPr>
        <w:jc w:val="both"/>
        <w:rPr>
          <w:rFonts w:ascii="Tahoma" w:hAnsi="Tahoma" w:cs="Tahoma"/>
          <w:sz w:val="20"/>
          <w:szCs w:val="20"/>
        </w:rPr>
      </w:pPr>
    </w:p>
    <w:p w:rsidR="00954A7D" w:rsidRDefault="00954A7D" w:rsidP="00954A7D">
      <w:pPr>
        <w:jc w:val="right"/>
        <w:rPr>
          <w:rFonts w:ascii="Tahoma" w:hAnsi="Tahoma" w:cs="Tahoma"/>
          <w:sz w:val="20"/>
          <w:szCs w:val="20"/>
        </w:rPr>
      </w:pPr>
    </w:p>
    <w:p w:rsidR="00954A7D" w:rsidRDefault="00846DF1" w:rsidP="00954A7D">
      <w:pPr>
        <w:jc w:val="right"/>
        <w:rPr>
          <w:rFonts w:ascii="Tahoma" w:hAnsi="Tahoma" w:cs="Tahoma"/>
          <w:b/>
          <w:sz w:val="20"/>
          <w:szCs w:val="20"/>
        </w:rPr>
      </w:pPr>
      <w:r w:rsidRPr="00954A7D">
        <w:rPr>
          <w:rFonts w:ascii="Tahoma" w:hAnsi="Tahoma" w:cs="Tahoma"/>
          <w:b/>
          <w:sz w:val="20"/>
          <w:szCs w:val="20"/>
        </w:rPr>
        <w:t>Ημερ/νία</w:t>
      </w:r>
      <w:r w:rsidR="00954A7D">
        <w:rPr>
          <w:rFonts w:ascii="Tahoma" w:hAnsi="Tahoma" w:cs="Tahoma"/>
          <w:b/>
          <w:sz w:val="20"/>
          <w:szCs w:val="20"/>
        </w:rPr>
        <w:t>:</w:t>
      </w:r>
      <w:r w:rsidR="00954A7D" w:rsidRPr="00954A7D">
        <w:rPr>
          <w:rFonts w:ascii="Tahoma" w:hAnsi="Tahoma" w:cs="Tahoma"/>
          <w:b/>
          <w:sz w:val="20"/>
          <w:szCs w:val="20"/>
        </w:rPr>
        <w:t xml:space="preserve">           </w:t>
      </w:r>
    </w:p>
    <w:p w:rsidR="00846DF1" w:rsidRDefault="00954A7D" w:rsidP="00954A7D">
      <w:pPr>
        <w:jc w:val="right"/>
        <w:rPr>
          <w:rFonts w:ascii="Tahoma" w:hAnsi="Tahoma" w:cs="Tahoma"/>
          <w:b/>
          <w:sz w:val="20"/>
          <w:szCs w:val="20"/>
        </w:rPr>
      </w:pPr>
      <w:r w:rsidRPr="00954A7D">
        <w:rPr>
          <w:rFonts w:ascii="Tahoma" w:hAnsi="Tahoma" w:cs="Tahoma"/>
          <w:b/>
          <w:sz w:val="20"/>
          <w:szCs w:val="20"/>
        </w:rPr>
        <w:t xml:space="preserve">  </w:t>
      </w:r>
      <w:r w:rsidR="00846DF1" w:rsidRPr="00954A7D">
        <w:rPr>
          <w:rFonts w:ascii="Tahoma" w:hAnsi="Tahoma" w:cs="Tahoma"/>
          <w:b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6DF1" w:rsidRPr="00954A7D">
        <w:rPr>
          <w:rFonts w:ascii="Tahoma" w:hAnsi="Tahoma" w:cs="Tahoma"/>
          <w:b/>
          <w:sz w:val="20"/>
          <w:szCs w:val="20"/>
        </w:rPr>
        <w:t>/___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6DF1" w:rsidRPr="00954A7D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46DF1" w:rsidRPr="00954A7D">
        <w:rPr>
          <w:rFonts w:ascii="Tahoma" w:hAnsi="Tahoma" w:cs="Tahoma"/>
          <w:b/>
          <w:sz w:val="20"/>
          <w:szCs w:val="20"/>
        </w:rPr>
        <w:t>2018</w:t>
      </w:r>
    </w:p>
    <w:p w:rsidR="00954A7D" w:rsidRDefault="00954A7D" w:rsidP="00954A7D">
      <w:pPr>
        <w:jc w:val="right"/>
        <w:rPr>
          <w:rFonts w:ascii="Tahoma" w:hAnsi="Tahoma" w:cs="Tahoma"/>
          <w:b/>
          <w:sz w:val="20"/>
          <w:szCs w:val="20"/>
        </w:rPr>
      </w:pPr>
    </w:p>
    <w:p w:rsidR="008E1653" w:rsidRDefault="008E1653" w:rsidP="00954A7D">
      <w:pPr>
        <w:jc w:val="right"/>
        <w:rPr>
          <w:rFonts w:ascii="Tahoma" w:hAnsi="Tahoma" w:cs="Tahoma"/>
          <w:b/>
          <w:sz w:val="20"/>
          <w:szCs w:val="20"/>
        </w:rPr>
      </w:pPr>
    </w:p>
    <w:p w:rsidR="00954A7D" w:rsidRPr="00954A7D" w:rsidRDefault="00954A7D" w:rsidP="00954A7D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</w:p>
    <w:p w:rsidR="00954A7D" w:rsidRPr="00846DF1" w:rsidRDefault="00954A7D" w:rsidP="00011BA6">
      <w:pPr>
        <w:rPr>
          <w:rFonts w:ascii="Tahoma" w:hAnsi="Tahoma" w:cs="Tahoma"/>
          <w:sz w:val="20"/>
          <w:szCs w:val="20"/>
        </w:rPr>
      </w:pPr>
    </w:p>
    <w:sectPr w:rsidR="00954A7D" w:rsidRPr="00846DF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51" w:rsidRDefault="00E54E51" w:rsidP="00011BA6">
      <w:pPr>
        <w:spacing w:after="0" w:line="240" w:lineRule="auto"/>
      </w:pPr>
      <w:r>
        <w:separator/>
      </w:r>
    </w:p>
  </w:endnote>
  <w:endnote w:type="continuationSeparator" w:id="0">
    <w:p w:rsidR="00E54E51" w:rsidRDefault="00E54E51" w:rsidP="000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3452"/>
      <w:docPartObj>
        <w:docPartGallery w:val="Page Numbers (Bottom of Page)"/>
        <w:docPartUnique/>
      </w:docPartObj>
    </w:sdtPr>
    <w:sdtEndPr/>
    <w:sdtContent>
      <w:p w:rsidR="00011BA6" w:rsidRDefault="00011B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34">
          <w:rPr>
            <w:noProof/>
          </w:rPr>
          <w:t>1</w:t>
        </w:r>
        <w:r>
          <w:fldChar w:fldCharType="end"/>
        </w:r>
      </w:p>
    </w:sdtContent>
  </w:sdt>
  <w:p w:rsidR="00011BA6" w:rsidRDefault="00011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51" w:rsidRDefault="00E54E51" w:rsidP="00011BA6">
      <w:pPr>
        <w:spacing w:after="0" w:line="240" w:lineRule="auto"/>
      </w:pPr>
      <w:r>
        <w:separator/>
      </w:r>
    </w:p>
  </w:footnote>
  <w:footnote w:type="continuationSeparator" w:id="0">
    <w:p w:rsidR="00E54E51" w:rsidRDefault="00E54E51" w:rsidP="000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9268"/>
      <w:docPartObj>
        <w:docPartGallery w:val="Page Numbers (Top of Page)"/>
        <w:docPartUnique/>
      </w:docPartObj>
    </w:sdtPr>
    <w:sdtEndPr/>
    <w:sdtContent>
      <w:p w:rsidR="00011BA6" w:rsidRDefault="00011BA6" w:rsidP="00011BA6">
        <w:pPr>
          <w:pStyle w:val="a4"/>
        </w:pPr>
        <w:r>
          <w:rPr>
            <w:rFonts w:ascii="Tahoma" w:hAnsi="Tahoma" w:cs="Tahoma"/>
            <w:noProof/>
            <w:sz w:val="20"/>
            <w:szCs w:val="20"/>
            <w:lang w:eastAsia="el-GR"/>
          </w:rPr>
          <w:drawing>
            <wp:anchor distT="0" distB="0" distL="114300" distR="114300" simplePos="0" relativeHeight="251658240" behindDoc="1" locked="0" layoutInCell="1" allowOverlap="1" wp14:anchorId="7EA58EDA" wp14:editId="30663A81">
              <wp:simplePos x="0" y="0"/>
              <wp:positionH relativeFrom="column">
                <wp:posOffset>-866775</wp:posOffset>
              </wp:positionH>
              <wp:positionV relativeFrom="paragraph">
                <wp:posOffset>-220980</wp:posOffset>
              </wp:positionV>
              <wp:extent cx="1300480" cy="523875"/>
              <wp:effectExtent l="0" t="0" r="0" b="0"/>
              <wp:wrapNone/>
              <wp:docPr id="3" name="Εικόνα 3" descr="C:\Users\mavardaki\AppData\Local\Microsoft\Windows\Temporary Internet Files\Content.Outlook\IJ16LQQ0\COSMOTE logo GR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vardaki\AppData\Local\Microsoft\Windows\Temporary Internet Files\Content.Outlook\IJ16LQQ0\COSMOTE logo GR (2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048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                                                                                                                        </w:t>
        </w:r>
      </w:p>
    </w:sdtContent>
  </w:sdt>
  <w:p w:rsidR="00011BA6" w:rsidRDefault="00011B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6"/>
    <w:rsid w:val="00011BA6"/>
    <w:rsid w:val="00115787"/>
    <w:rsid w:val="001230B2"/>
    <w:rsid w:val="0012742C"/>
    <w:rsid w:val="00157E26"/>
    <w:rsid w:val="0016625E"/>
    <w:rsid w:val="001748AE"/>
    <w:rsid w:val="00296CF3"/>
    <w:rsid w:val="002E7474"/>
    <w:rsid w:val="00317A51"/>
    <w:rsid w:val="0032120A"/>
    <w:rsid w:val="00323534"/>
    <w:rsid w:val="00374747"/>
    <w:rsid w:val="003805B4"/>
    <w:rsid w:val="003D17A2"/>
    <w:rsid w:val="00403FC2"/>
    <w:rsid w:val="00466E0D"/>
    <w:rsid w:val="004A2680"/>
    <w:rsid w:val="004B1688"/>
    <w:rsid w:val="004B4683"/>
    <w:rsid w:val="00505C55"/>
    <w:rsid w:val="00572A54"/>
    <w:rsid w:val="00601D5F"/>
    <w:rsid w:val="00607237"/>
    <w:rsid w:val="006227A9"/>
    <w:rsid w:val="006F7176"/>
    <w:rsid w:val="00744883"/>
    <w:rsid w:val="007C3F49"/>
    <w:rsid w:val="008009D7"/>
    <w:rsid w:val="00846DF1"/>
    <w:rsid w:val="0085728B"/>
    <w:rsid w:val="0085784A"/>
    <w:rsid w:val="008D42A4"/>
    <w:rsid w:val="008E1653"/>
    <w:rsid w:val="009040A0"/>
    <w:rsid w:val="00954A7D"/>
    <w:rsid w:val="00955A8E"/>
    <w:rsid w:val="00961867"/>
    <w:rsid w:val="009C1F47"/>
    <w:rsid w:val="00A5613E"/>
    <w:rsid w:val="00AA67D2"/>
    <w:rsid w:val="00AC6E17"/>
    <w:rsid w:val="00AD6976"/>
    <w:rsid w:val="00B0792D"/>
    <w:rsid w:val="00C6074A"/>
    <w:rsid w:val="00CD0EE7"/>
    <w:rsid w:val="00D03DFE"/>
    <w:rsid w:val="00D46C7A"/>
    <w:rsid w:val="00DF638E"/>
    <w:rsid w:val="00E034A0"/>
    <w:rsid w:val="00E54E51"/>
    <w:rsid w:val="00E724ED"/>
    <w:rsid w:val="00F878E9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2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F638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11BA6"/>
  </w:style>
  <w:style w:type="paragraph" w:styleId="a5">
    <w:name w:val="footer"/>
    <w:basedOn w:val="a"/>
    <w:link w:val="Char1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1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2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F638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11BA6"/>
  </w:style>
  <w:style w:type="paragraph" w:styleId="a5">
    <w:name w:val="footer"/>
    <w:basedOn w:val="a"/>
    <w:link w:val="Char1"/>
    <w:uiPriority w:val="99"/>
    <w:unhideWhenUsed/>
    <w:rsid w:val="00011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1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te.gr/renew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motemobile@cosmote-evalue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Vardaki Maria</dc:creator>
  <cp:lastModifiedBy>Xristina</cp:lastModifiedBy>
  <cp:revision>2</cp:revision>
  <cp:lastPrinted>2018-04-02T11:15:00Z</cp:lastPrinted>
  <dcterms:created xsi:type="dcterms:W3CDTF">2018-04-05T08:51:00Z</dcterms:created>
  <dcterms:modified xsi:type="dcterms:W3CDTF">2018-04-05T08:51:00Z</dcterms:modified>
</cp:coreProperties>
</file>